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35D9" w:rsidRPr="000706C6" w:rsidRDefault="006C35D9" w:rsidP="006C35D9">
      <w:pPr>
        <w:rPr>
          <w:rFonts w:ascii="Times New Roman" w:eastAsia="思源黑体 CN Normal" w:hAnsi="Times New Roman"/>
          <w:sz w:val="22"/>
        </w:rPr>
      </w:pPr>
      <w:r>
        <w:rPr/>
        <w:t>從三山時代到琉球王國（14世紀–19世紀末）</w:t>
      </w:r>
    </w:p>
    <w:p/>
    <w:p w:rsidR="006C35D9" w:rsidRPr="000706C6" w:rsidRDefault="006C35D9" w:rsidP="006C35D9">
      <w:pPr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支</w:t>
      </w:r>
      <w:r w:rsidRPr="000706C6">
        <w:rPr>
          <w:rFonts w:ascii="Times New Roman" w:eastAsia="思源黑体 CN Normal" w:hAnsi="Times New Roman" w:hint="eastAsia"/>
          <w:sz w:val="22"/>
          <w:lang w:eastAsia="zh-TW"/>
        </w:rPr>
        <w:t>撐著</w:t>
      </w:r>
      <w:r w:rsidRPr="000706C6">
        <w:rPr>
          <w:rFonts w:ascii="Times New Roman" w:eastAsia="思源黑体 CN Normal" w:hAnsi="Times New Roman"/>
          <w:sz w:val="22"/>
          <w:lang w:eastAsia="zh-TW"/>
        </w:rPr>
        <w:t>與中國貿易的中繼站</w:t>
      </w:r>
    </w:p>
    <w:p w:rsidR="006C35D9" w:rsidRPr="000706C6" w:rsidRDefault="006C35D9" w:rsidP="006C35D9">
      <w:pPr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在沖繩與中國之間朝貢貿易興盛的時代，座間味島是船隻等待惡劣天氣好轉的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安全港灣</w:t>
      </w:r>
      <w:r w:rsidRPr="000706C6">
        <w:rPr>
          <w:rFonts w:ascii="Times New Roman" w:eastAsia="思源黑体 CN Normal" w:hAnsi="Times New Roman"/>
          <w:sz w:val="22"/>
          <w:lang w:eastAsia="zh-TW"/>
        </w:rPr>
        <w:t>，扮演著非常重要的角色。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D9"/>
    <w:rsid w:val="00102A26"/>
    <w:rsid w:val="00346BD8"/>
    <w:rsid w:val="006C35D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D8E44-41D4-4A03-8B9B-93E6EB50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35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5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5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5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5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5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5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35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35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35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3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3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3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3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3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35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35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3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5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3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5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3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5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35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3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35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35D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6C35D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2024-07-31T13:58:00Z</dcterms:created>
  <dcterms:modified xsi:type="dcterms:W3CDTF">2024-07-31T13:58:00Z</dcterms:modified>
</cp:coreProperties>
</file>