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與蝴蝶同遊</w:t>
      </w:r>
    </w:p>
    <w:p/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大白斑蝶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Idea leuconoe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大白斑蝶是沖繩縣官方指定的縣蝶，也是日本最大的蝴蝶之一，，有著黑白斑紋的獨特顏色，振翅飛行時姿態緩慢而優雅，因此在日本獲得了「南方貴婦人」的別號。大白斑蝶的蛹呈美麗的金色色調，就像一件珠寶，其幼蟲以藤本植物（學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Parsonsia alboflavescens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）的葉子為食。由於對其他物種來說這種藤本植物有毒，蝴蝶的食物來源因此得到保障；而且食用這種藤蔓後，蝴蝶本身也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獲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得</w:t>
      </w:r>
      <w:r w:rsidRPr="000706C6">
        <w:rPr>
          <w:rFonts w:ascii="Times New Roman" w:eastAsia="思源黑体 CN Normal" w:hAnsi="Times New Roman"/>
          <w:sz w:val="22"/>
          <w:lang w:eastAsia="zh-TW"/>
        </w:rPr>
        <w:t>毒性，可以避免捕食者的威脅。在座間味島上，幾乎一整年都可以看到這種蝴蝶，特別是在夏季靠近樹蔭的路邊。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旖斑蝶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  <w:t xml:space="preserve"> 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Ideopsis similis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這種蝴蝶的翅膀上有黑色和淡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藍</w:t>
      </w:r>
      <w:r w:rsidRPr="000706C6">
        <w:rPr>
          <w:rFonts w:ascii="Times New Roman" w:eastAsia="思源黑体 CN Normal" w:hAnsi="Times New Roman"/>
          <w:sz w:val="22"/>
          <w:lang w:eastAsia="zh-TW"/>
        </w:rPr>
        <w:t>綠色的美麗花紋，以在冬季成群棲息在樹枝和藤蔓上而聞名。由於旖斑蝶的幼蟲以一種有毒植物（學名：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Vincetoxicum tanakae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）為食，於是長大後體內含有毒素，可以避免捕食者的威脅。旖斑蝶的翅膀色彩絢麗，實際上也在警告捕食者自己是有毒的。在座間味島上，幾乎全年都可以在森林向陽處和靠近森林的路邊見到牠們。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橙端粉蝶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Hebomoia glaucippe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這種蝴蝶翅膀的上部大多為白色和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奶油</w:t>
      </w:r>
      <w:r w:rsidRPr="000706C6">
        <w:rPr>
          <w:rFonts w:ascii="Times New Roman" w:eastAsia="思源黑体 CN Normal" w:hAnsi="Times New Roman"/>
          <w:sz w:val="22"/>
          <w:lang w:eastAsia="zh-TW"/>
        </w:rPr>
        <w:t>色，尖端為橘色，會將翅膀張開成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V </w:t>
      </w:r>
      <w:r w:rsidRPr="000706C6">
        <w:rPr>
          <w:rFonts w:ascii="Times New Roman" w:eastAsia="思源黑体 CN Normal" w:hAnsi="Times New Roman"/>
          <w:sz w:val="22"/>
          <w:lang w:eastAsia="zh-TW"/>
        </w:rPr>
        <w:t>形快速飛行，因此飛行力道相當強勁。牠們的幼蟲以臺灣魚木（學名：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Crateva formosensis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）的葉子為食。在座間味島上，除了冬季的一小段時間外，全年都可以在隘谷和溪邊看到這種蝴蝶。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端紫斑蝶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Euploea mulciber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雄性和雌性的端紫斑蝶翅膀顏色各異，雄性蝴蝶的翅膀尖端閃爍著華麗的藍紫色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幼蟲以桑科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植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物</w:t>
      </w:r>
      <w:r w:rsidRPr="000706C6">
        <w:rPr>
          <w:rFonts w:ascii="Times New Roman" w:eastAsia="思源黑体 CN Normal" w:hAnsi="Times New Roman"/>
          <w:sz w:val="22"/>
          <w:lang w:eastAsia="zh-TW"/>
        </w:rPr>
        <w:t>（學名：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Ficus erecta</w:t>
      </w:r>
      <w:r w:rsidRPr="000706C6">
        <w:rPr>
          <w:rFonts w:ascii="Times New Roman" w:eastAsia="思源黑体 CN Normal" w:hAnsi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/>
          <w:sz w:val="22"/>
          <w:lang w:eastAsia="zh-TW"/>
        </w:rPr>
        <w:t>Ficus microcarpa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），以及夾竹桃科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植物</w:t>
      </w:r>
      <w:r w:rsidRPr="000706C6">
        <w:rPr>
          <w:rFonts w:ascii="Times New Roman" w:eastAsia="思源黑体 CN Normal" w:hAnsi="Times New Roman"/>
          <w:sz w:val="22"/>
          <w:lang w:eastAsia="zh-TW"/>
        </w:rPr>
        <w:t>（學名：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Parsonsia alboflavescens</w:t>
      </w:r>
      <w:r w:rsidRPr="000706C6">
        <w:rPr>
          <w:rFonts w:ascii="Times New Roman" w:eastAsia="思源黑体 CN Normal" w:hAnsi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/>
          <w:sz w:val="22"/>
          <w:lang w:eastAsia="zh-TW"/>
        </w:rPr>
        <w:t>Trachelospermum asiaticum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）為食。在座間味島上，幾乎全年都可以在靠近森林的路邊看到這種蝴蝶。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玉帶鳳蝶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Papilio polytes</w:t>
      </w:r>
    </w:p>
    <w:p w:rsidR="002C58B0" w:rsidRPr="000706C6" w:rsidRDefault="002C58B0" w:rsidP="002C58B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這種蝴蝶的日語名字是指「白帶燕尾蝴蝶」，雄性和雌性都有黑色翅膀，上面有一條橫向白色條紋。幼蟲以芸香科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植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物</w:t>
      </w:r>
      <w:r w:rsidRPr="000706C6">
        <w:rPr>
          <w:rFonts w:ascii="Times New Roman" w:eastAsia="思源黑体 CN Normal" w:hAnsi="Times New Roman"/>
          <w:sz w:val="22"/>
          <w:lang w:eastAsia="zh-TW"/>
        </w:rPr>
        <w:t>（學名：</w:t>
      </w:r>
      <w:r w:rsidRPr="000706C6">
        <w:rPr>
          <w:rFonts w:ascii="Times New Roman" w:eastAsia="思源黑体 CN Normal" w:hAnsi="Times New Roman"/>
          <w:sz w:val="22"/>
          <w:lang w:eastAsia="zh-TW"/>
        </w:rPr>
        <w:t>Citrus depressa</w:t>
      </w:r>
      <w:r w:rsidRPr="000706C6">
        <w:rPr>
          <w:rFonts w:ascii="Times New Roman" w:eastAsia="思源黑体 CN Normal" w:hAnsi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/>
          <w:sz w:val="22"/>
          <w:lang w:eastAsia="zh-TW"/>
        </w:rPr>
        <w:t>Tetradium glabrifolium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）為食。在座間味島上，除了冬季的一小段時間外，全年都可以看到玉帶鳳蝶；牠們常出現在陽光充足的林間小徑，以及人類居住地附近的草地上。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B0"/>
    <w:rsid w:val="00102A26"/>
    <w:rsid w:val="002C58B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4E3F4-D221-455A-BD6E-48331508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8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8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8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8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5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8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8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8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8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58B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C58B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