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3009" w:rsidRPr="00AC1746" w:rsidRDefault="00D43009" w:rsidP="00D43009">
      <w:pPr>
        <w:rPr>
          <w:rFonts w:ascii="Times New Roman" w:eastAsia="思源黑体 CN Normal" w:hAnsi="Times New Roman" w:cs="Times New Roman"/>
          <w:b/>
          <w:sz w:val="22"/>
          <w:shd w:val="clear" w:color="auto" w:fill="FFFF00"/>
          <w:lang w:eastAsia="zh-TW"/>
        </w:rPr>
      </w:pPr>
      <w:r>
        <w:rPr>
          <w:b/>
        </w:rPr>
        <w:t>國際雪雕比賽</w:t>
      </w:r>
    </w:p>
    <w:p w:rsidR="00D43009" w:rsidRPr="00AC1746" w:rsidRDefault="00D43009" w:rsidP="00D4300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/>
    </w:p>
    <w:p w:rsidR="00D43009" w:rsidRPr="00AC1746" w:rsidRDefault="00D43009" w:rsidP="00D4300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國際雪雕比賽是札幌雪祭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特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重要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一環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，來自世界各個國家和地區的團隊，每年都會互相競爭，看誰能夠製作最令人印象深刻的雪雕，這項賽事不僅展現了札幌與國際社會建立友好關係的決心，還開闢了文化交流與展現創造力的途徑。這項國際賽事始於西元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1974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年，當時有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6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個國家的團隊前來參與。隨著歲月累積，已有來自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37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個不同國家和地區的團隊參加這項盛會。</w:t>
      </w:r>
    </w:p>
    <w:p w:rsidR="00D43009" w:rsidRPr="00AC1746" w:rsidRDefault="00D43009" w:rsidP="00D43009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43009" w:rsidRPr="00AC1746" w:rsidRDefault="00D43009" w:rsidP="00D4300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在國際雪雕比賽中，通常可見與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本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地雪雕製作者所選主題大相徑庭的創作，曾經有支紐西蘭團隊製作一顆巨大的橄欖球，另有一年波蘭團隊則製作了年輕的大自然之母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還有一些團隊來自從未下雪的熱帶國家，他們也時常參加比賽。比如泰國團隊多年來數次參賽，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TW"/>
        </w:rPr>
        <w:t>曾經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打造出一群愉快的大象，還有一次建造了</w:t>
      </w:r>
      <w:r w:rsidRPr="00AC1746">
        <w:rPr>
          <w:rFonts w:ascii="Times New Roman" w:eastAsia="思源黑体 CN Normal" w:hAnsi="Times New Roman" w:cs="Times New Roman"/>
          <w:sz w:val="22"/>
          <w:lang w:val="x-none" w:eastAsia="zh-TW"/>
        </w:rPr>
        <w:t>一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座以曼谷宏偉宮殿外牆為原型的雪雕。此外，馬來西亞團隊也經常參賽，有一年製作了一座由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4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隻長鼻猴組成的雪雕。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 </w:t>
      </w:r>
    </w:p>
    <w:p w:rsidR="00D43009" w:rsidRPr="00AC1746" w:rsidRDefault="00D43009" w:rsidP="00D43009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43009" w:rsidRPr="00AC1746" w:rsidRDefault="00D43009" w:rsidP="00D43009">
      <w:pPr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參賽團隊由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人組成，他們有許多時間能構想要製作怎樣的雪雕，但必須在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天內完成。遊客可以觀看參賽團隊製作雪雕，也能與隊員自由交談。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D43009" w:rsidRPr="00AC1746" w:rsidRDefault="00D43009" w:rsidP="00D43009">
      <w:pPr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D43009" w:rsidRPr="00AC1746" w:rsidRDefault="00D43009" w:rsidP="00D43009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TW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國際雪雕比賽在大通公園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11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>丁目舉辦。在札幌電視塔上，可以俯瞰精彩賽事和公園內的所有雪雕和冰雕。天氣晴朗的時候能看到遠處大倉山上的奧林匹克滑雪跳台。</w:t>
      </w:r>
      <w:r w:rsidRPr="00AC174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09"/>
    <w:rsid w:val="00102A26"/>
    <w:rsid w:val="00346BD8"/>
    <w:rsid w:val="00BD54C2"/>
    <w:rsid w:val="00D43009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7EA81-502C-4D84-BB1D-D8532496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0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0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0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0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0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0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0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30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30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30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43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3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3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3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30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30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30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3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0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3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0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3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0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30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3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30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3009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D4300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