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64F0" w:rsidRPr="00AC1746" w:rsidRDefault="00C364F0" w:rsidP="00C364F0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>TSUDOME 內部</w:t>
      </w:r>
    </w:p>
    <w:p/>
    <w:p w:rsidR="00C364F0" w:rsidRPr="00AC1746" w:rsidRDefault="00C364F0" w:rsidP="00C364F0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在札幌雪祭期間，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TSUDOME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內販售各種美食並舉辦各類室內活動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。館內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設有販賣北海道特產的美食攤位、一間咖啡廳、一間餐廳和備有充氣遊樂設施的兒童區，還有豐富的舞台活動。這個場館可容納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3,000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人，在雪祭以外的時間作為多功能廳和體育場館使用。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C364F0" w:rsidRPr="00AC1746" w:rsidRDefault="00C364F0" w:rsidP="00C364F0">
      <w:pPr>
        <w:tabs>
          <w:tab w:val="left" w:pos="284"/>
        </w:tabs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</w:p>
    <w:p w:rsidR="00C364F0" w:rsidRPr="00AC1746" w:rsidRDefault="00C364F0" w:rsidP="00C364F0">
      <w:pPr>
        <w:tabs>
          <w:tab w:val="left" w:pos="284"/>
        </w:tabs>
        <w:rPr>
          <w:rFonts w:ascii="Times New Roman" w:eastAsia="思源黑体 CN Normal" w:hAnsi="Times New Roman" w:cs="Times New Roman"/>
          <w:b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美食</w:t>
      </w:r>
    </w:p>
    <w:p w:rsidR="00C364F0" w:rsidRPr="00AC1746" w:rsidRDefault="00C364F0" w:rsidP="00C364F0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北海道美食節設有各種攤位，提供北海道各地的美食，若想坐下來用餐，可以前往販售北海道特色美食的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TSUDOME 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熱咖啡廳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。至於雪祭吉川茶屋，則販售抹茶和甜點等輕食。</w:t>
      </w:r>
    </w:p>
    <w:p w:rsidR="00C364F0" w:rsidRPr="00AC1746" w:rsidRDefault="00C364F0" w:rsidP="00C364F0">
      <w:pPr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</w:p>
    <w:p w:rsidR="00C364F0" w:rsidRPr="00AC1746" w:rsidRDefault="00C364F0" w:rsidP="00C364F0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活動</w:t>
      </w:r>
    </w:p>
    <w:p w:rsidR="00C364F0" w:rsidRPr="00AC1746" w:rsidRDefault="00C364F0" w:rsidP="00C364F0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雪教育廣場不僅提供關於雪和冬季運動的資訊，還提供冰上曲棍球等冬季運動的虛擬實境（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VR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）體驗。</w:t>
      </w:r>
    </w:p>
    <w:p w:rsidR="00C364F0" w:rsidRPr="00AC1746" w:rsidRDefault="00C364F0" w:rsidP="00C364F0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兒童公園內則設有一座大型充氣溜滑梯，以及其他攀爬與跳躍活動場地，其中包括一個北海道形狀的彈跳區。此外，兒童公園內的每個設施分別收費。平日可購買兩小時套票，暢玩所有設施。</w:t>
      </w:r>
    </w:p>
    <w:p w:rsidR="00C364F0" w:rsidRPr="00AC1746" w:rsidRDefault="00C364F0" w:rsidP="00C364F0">
      <w:pPr>
        <w:tabs>
          <w:tab w:val="left" w:pos="284"/>
        </w:tabs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</w:p>
    <w:p w:rsidR="00C364F0" w:rsidRPr="00AC1746" w:rsidRDefault="00C364F0" w:rsidP="00C364F0">
      <w:pPr>
        <w:tabs>
          <w:tab w:val="left" w:pos="284"/>
        </w:tabs>
        <w:rPr>
          <w:rFonts w:ascii="Times New Roman" w:eastAsia="思源黑体 CN Normal" w:hAnsi="Times New Roman" w:cs="Times New Roman"/>
          <w:b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表演</w:t>
      </w:r>
    </w:p>
    <w:p w:rsidR="00C364F0" w:rsidRPr="00AC1746" w:rsidRDefault="00C364F0" w:rsidP="00C364F0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TSUDOME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內每天都會安排夜來舞、音樂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劇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演出等各種表演，還會有人氣角色登場，這些表演的時間通常為上午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10:00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至下午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4:30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。</w:t>
      </w:r>
    </w:p>
    <w:p w:rsidR="00C364F0" w:rsidRPr="00AC1746" w:rsidRDefault="00C364F0" w:rsidP="00C364F0">
      <w:pPr>
        <w:tabs>
          <w:tab w:val="left" w:pos="284"/>
        </w:tabs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</w:p>
    <w:p w:rsidR="00C364F0" w:rsidRPr="00AC1746" w:rsidRDefault="00C364F0" w:rsidP="00C364F0">
      <w:pPr>
        <w:tabs>
          <w:tab w:val="left" w:pos="284"/>
        </w:tabs>
        <w:rPr>
          <w:rFonts w:ascii="Times New Roman" w:eastAsia="思源黑体 CN Normal" w:hAnsi="Times New Roman" w:cs="Times New Roman"/>
          <w:b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資訊和服務</w:t>
      </w:r>
    </w:p>
    <w:p w:rsidR="00C364F0" w:rsidRPr="00AC1746" w:rsidRDefault="00C364F0" w:rsidP="00C364F0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諮詢台提供多種語言的資訊。館內還設有提款機，並提供行李寄放等服務；館外則有排隊等候的接駁車和計程車，可將遊客送回市中心。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F0"/>
    <w:rsid w:val="00102A26"/>
    <w:rsid w:val="00346BD8"/>
    <w:rsid w:val="00BD54C2"/>
    <w:rsid w:val="00C364F0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B26542-5C94-44CA-A05F-D3B125A9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64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4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4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4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4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4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4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64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64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64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6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6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6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6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6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64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64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6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4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6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4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6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4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64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6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64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64F0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C364F0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2024-07-31T13:55:00Z</dcterms:created>
  <dcterms:modified xsi:type="dcterms:W3CDTF">2024-07-31T13:55:00Z</dcterms:modified>
</cp:coreProperties>
</file>