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5A4B" w:rsidRPr="00AC1746" w:rsidRDefault="00EB5A4B" w:rsidP="00EB5A4B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>福利志工之家</w:t>
      </w:r>
    </w:p>
    <w:p w:rsidR="00EB5A4B" w:rsidRPr="00AC1746" w:rsidRDefault="00EB5A4B" w:rsidP="00EB5A4B">
      <w:pPr>
        <w:rPr>
          <w:rFonts w:ascii="Times New Roman" w:eastAsia="思源黑体 CN Normal" w:hAnsi="Times New Roman" w:cs="Times New Roman"/>
          <w:sz w:val="22"/>
          <w:lang w:eastAsia="zh-CN"/>
        </w:rPr>
      </w:pPr>
      <w:r/>
    </w:p>
    <w:p w:rsidR="00EB5A4B" w:rsidRPr="00AC1746" w:rsidRDefault="00EB5A4B" w:rsidP="00EB5A4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福利志工之家負責為參加札幌雪祭的遊客提供行動不便人士支援、手語翻譯、英語諮詢和資訊，以及幫助走失兒童找到家人等服務。服務和設備由當地居民經營的非營利組織「手拉手」提供，他們會用一整年的時間為雪祭做準備。</w:t>
      </w:r>
    </w:p>
    <w:p w:rsidR="00EB5A4B" w:rsidRPr="00AC1746" w:rsidRDefault="00EB5A4B" w:rsidP="00EB5A4B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EB5A4B" w:rsidRPr="00AC1746" w:rsidRDefault="00EB5A4B" w:rsidP="00EB5A4B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行動不便人士支援</w:t>
      </w:r>
    </w:p>
    <w:p w:rsidR="00EB5A4B" w:rsidRPr="00AC1746" w:rsidRDefault="00EB5A4B" w:rsidP="00EB5A4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「手拉手」提供專為雪地設計的特殊輪椅和手杖，</w:t>
      </w:r>
      <w:r w:rsidRPr="00AC1746">
        <w:rPr>
          <w:rFonts w:ascii="Times New Roman" w:eastAsia="思源黑体 CN Normal" w:hAnsi="Times New Roman" w:cs="Times New Roman"/>
          <w:sz w:val="22"/>
          <w:lang w:val="x-none" w:eastAsia="zh-TW"/>
        </w:rPr>
        <w:t>當中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有兩種輪椅，一種安裝了迷你滑雪板，在雪祭會場備有幾十台。另一種則配備增加附著摩擦力的寬輪胎和鏈條，但僅有一台可供租借，因此必須提前預約。使用輪椅的遊客還可以借用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Nuku Nuku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，這是由「手拉手」組織設計前開拉鍊式的全身大衣。現場還提供前端為冰爪的特殊手杖，方便使用者在冰雪路面上站穩腳步。</w:t>
      </w:r>
    </w:p>
    <w:p w:rsidR="00EB5A4B" w:rsidRPr="00AC1746" w:rsidRDefault="00EB5A4B" w:rsidP="00EB5A4B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EB5A4B" w:rsidRPr="00AC1746" w:rsidRDefault="00EB5A4B" w:rsidP="00EB5A4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這些設備的使用者還能選擇在志工的陪同下參觀雪祭。除了後勤方面的支援，這些志工也提供陪同遊覽服務，以及有關雪祭的資訊。</w:t>
      </w:r>
    </w:p>
    <w:p w:rsidR="00EB5A4B" w:rsidRPr="00AC1746" w:rsidRDefault="00EB5A4B" w:rsidP="00EB5A4B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EB5A4B" w:rsidRPr="00AC1746" w:rsidRDefault="00EB5A4B" w:rsidP="00EB5A4B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地點和預約</w:t>
      </w:r>
    </w:p>
    <w:p w:rsidR="00EB5A4B" w:rsidRPr="00AC1746" w:rsidRDefault="00EB5A4B" w:rsidP="00EB5A4B">
      <w:pPr>
        <w:rPr>
          <w:rFonts w:ascii="Times New Roman" w:eastAsia="思源黑体 CN Normal" w:hAnsi="Times New Roman" w:cs="Times New Roman"/>
          <w:sz w:val="22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福利志工之家位於大通公園主會場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丁目。您可以提前在網路上預約設備和其他支援服務，也可以在上午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9:00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至晚上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9:00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之間親自到福利志工之家預約。另外，設備也可以送到札幌車站附近的飯店，以及大通和薄野會場。</w:t>
      </w:r>
      <w:r w:rsidRPr="00AC1746">
        <w:rPr>
          <w:rFonts w:ascii="Times New Roman" w:eastAsia="思源黑体 CN Normal" w:hAnsi="Times New Roman" w:cs="Times New Roman"/>
          <w:sz w:val="22"/>
        </w:rPr>
        <w:t>以上設備與服務均</w:t>
      </w:r>
      <w:r w:rsidRPr="00AC1746">
        <w:rPr>
          <w:rFonts w:ascii="Times New Roman" w:eastAsia="思源黑体 CN Normal" w:hAnsi="Times New Roman" w:cs="Times New Roman" w:hint="eastAsia"/>
          <w:sz w:val="22"/>
        </w:rPr>
        <w:t>為</w:t>
      </w:r>
      <w:r w:rsidRPr="00AC1746">
        <w:rPr>
          <w:rFonts w:ascii="Times New Roman" w:eastAsia="思源黑体 CN Normal" w:hAnsi="Times New Roman" w:cs="Times New Roman"/>
          <w:sz w:val="22"/>
        </w:rPr>
        <w:t>免費。</w:t>
      </w:r>
      <w:r w:rsidRPr="00AC1746">
        <w:rPr>
          <w:rFonts w:ascii="Times New Roman" w:eastAsia="思源黑体 CN Normal" w:hAnsi="Times New Roman" w:cs="Times New Roman"/>
          <w:sz w:val="22"/>
        </w:rPr>
        <w:t xml:space="preserve">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4B"/>
    <w:rsid w:val="00102A26"/>
    <w:rsid w:val="00346BD8"/>
    <w:rsid w:val="00BD54C2"/>
    <w:rsid w:val="00D72ECD"/>
    <w:rsid w:val="00EB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C07710-472C-4279-A9D8-DB747F48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5A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A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A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A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A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A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A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5A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5A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5A4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5A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5A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5A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5A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5A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5A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5A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5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A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5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A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5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A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5A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5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5A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5A4B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EB5A4B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2024-07-31T13:55:00Z</dcterms:created>
  <dcterms:modified xsi:type="dcterms:W3CDTF">2024-07-31T13:55:00Z</dcterms:modified>
</cp:coreProperties>
</file>