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797B" w:rsidRPr="0065299E" w:rsidRDefault="0049797B" w:rsidP="0049797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三十三所堂</w:t>
      </w:r>
    </w:p>
    <w:p/>
    <w:p w:rsidR="0049797B" w:rsidRPr="00B71F1B" w:rsidRDefault="0049797B" w:rsidP="0049797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65299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外觀樸素的</w:t>
      </w:r>
      <w:r w:rsidRPr="0004763B">
        <w:rPr>
          <w:rFonts w:eastAsia="Source Han Sans TW Normal"/>
          <w:bCs/>
          <w:color w:val="000000" w:themeColor="text1"/>
          <w:sz w:val="22"/>
          <w:lang w:eastAsia="zh-TW"/>
        </w:rPr>
        <w:t>三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十三所堂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內供奉著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33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尊發願救世的大慈大悲觀音菩薩像，被稱為縮小版的「西國三十三所」，意義非凡。</w:t>
      </w:r>
      <w:r w:rsidRPr="00B71F1B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B71F1B">
        <w:rPr>
          <w:rStyle w:val="transsent"/>
          <w:rFonts w:eastAsia="Source Han Sans TW Normal"/>
          <w:color w:val="000000" w:themeColor="text1"/>
          <w:sz w:val="22"/>
          <w:lang w:eastAsia="zh-TW"/>
        </w:rPr>
        <w:t>西國三十三所」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朝聖之路至今有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1000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多年歷史，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是日本最古老的觀音巡禮路線，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長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1000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公里，跨越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5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縣</w:t>
      </w:r>
      <w:r w:rsidRPr="00B71F1B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2</w:t>
      </w:r>
      <w:r w:rsidRPr="00B71F1B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府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（和歌山</w:t>
      </w:r>
      <w:r w:rsidRPr="00B71F1B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縣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、大阪</w:t>
      </w:r>
      <w:r w:rsidRPr="00B71F1B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府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、兵庫</w:t>
      </w:r>
      <w:r w:rsidRPr="00B71F1B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縣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、京都</w:t>
      </w:r>
      <w:r w:rsidRPr="00B71F1B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府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、奈良</w:t>
      </w:r>
      <w:r w:rsidRPr="00B71F1B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縣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、滋賀</w:t>
      </w:r>
      <w:r w:rsidRPr="00B71F1B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縣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和岐阜</w:t>
      </w:r>
      <w:r w:rsidRPr="00B71F1B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縣</w:t>
      </w:r>
      <w:r w:rsidRPr="00B71F1B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，而圓教寺是該路線的第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27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處靈場。</w:t>
      </w:r>
    </w:p>
    <w:p w:rsidR="0049797B" w:rsidRPr="0065299E" w:rsidRDefault="0049797B" w:rsidP="0049797B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71F1B">
        <w:rPr>
          <w:rStyle w:val="transsent"/>
          <w:rFonts w:eastAsia="Source Han Sans TW Normal"/>
          <w:color w:val="000000" w:themeColor="text1"/>
          <w:sz w:val="22"/>
          <w:lang w:eastAsia="zh-TW"/>
        </w:rPr>
        <w:t>「西國三十三所」巡禮活動始於平安</w:t>
      </w:r>
      <w:r w:rsidRPr="0065299E">
        <w:rPr>
          <w:rStyle w:val="transsent"/>
          <w:rFonts w:eastAsia="Source Han Sans TW Normal"/>
          <w:color w:val="000000" w:themeColor="text1"/>
          <w:sz w:val="22"/>
          <w:lang w:eastAsia="zh-TW"/>
        </w:rPr>
        <w:t>時代（</w:t>
      </w:r>
      <w:r w:rsidRPr="0065299E">
        <w:rPr>
          <w:rStyle w:val="transsent"/>
          <w:rFonts w:eastAsia="Source Han Sans TW Normal"/>
          <w:color w:val="000000" w:themeColor="text1"/>
          <w:sz w:val="22"/>
          <w:lang w:eastAsia="zh-TW"/>
        </w:rPr>
        <w:t>794-1185</w:t>
      </w:r>
      <w:r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65299E">
        <w:rPr>
          <w:rStyle w:val="transsent"/>
          <w:rFonts w:eastAsia="Source Han Sans TW Normal"/>
          <w:color w:val="000000" w:themeColor="text1"/>
          <w:sz w:val="22"/>
          <w:lang w:eastAsia="zh-TW"/>
        </w:rPr>
        <w:t>晚期，但直到江戶時代（</w:t>
      </w:r>
      <w:r w:rsidRPr="0065299E">
        <w:rPr>
          <w:rStyle w:val="transsent"/>
          <w:rFonts w:eastAsia="Source Han Sans TW Normal"/>
          <w:color w:val="000000" w:themeColor="text1"/>
          <w:sz w:val="22"/>
          <w:lang w:eastAsia="zh-TW"/>
        </w:rPr>
        <w:t>1603-1867</w:t>
      </w:r>
      <w:r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65299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隨著淨土宗的風行</w:t>
      </w:r>
      <w:r w:rsidRPr="0065299E">
        <w:rPr>
          <w:rStyle w:val="transsent"/>
          <w:rFonts w:eastAsia="Source Han Sans TW Normal"/>
          <w:color w:val="000000" w:themeColor="text1"/>
          <w:sz w:val="22"/>
          <w:lang w:eastAsia="zh-TW"/>
        </w:rPr>
        <w:t>才開始廣泛流行。</w:t>
      </w:r>
      <w:r w:rsidRPr="0065299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《法華經》中說，只要祈求觀音保佑，任何困難都可迎刃而解。因此參拜過所有</w:t>
      </w:r>
      <w:r w:rsidRPr="0065299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33</w:t>
      </w:r>
      <w:r w:rsidRPr="0065299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處聖地，便可積累功德，往生極樂淨土，得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道</w:t>
      </w:r>
      <w:r w:rsidRPr="0065299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開悟。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淨土宗信仰在江戶時代尤為盛行</w:t>
      </w:r>
      <w:r w:rsidRPr="00200675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。</w:t>
      </w:r>
    </w:p>
    <w:p w:rsidR="0049797B" w:rsidRPr="0065299E" w:rsidRDefault="0049797B" w:rsidP="0049797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5299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朝聖之路漫長而艱辛，依傳統必須徒步走完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全程</w:t>
      </w:r>
      <w:r w:rsidRPr="0065299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，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且在江戶時代，官府嚴格限制著跨區旅行。為解決旅途的重重阻難，</w:t>
      </w:r>
      <w:r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思想開明的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僧侶從早期便</w:t>
      </w:r>
      <w:r w:rsidRPr="00FF60E9">
        <w:rPr>
          <w:rStyle w:val="transsent"/>
          <w:rFonts w:ascii="Source Han Sans TW Normal" w:eastAsia="Source Han Sans TW Normal" w:hAnsi="Source Han Sans TW Normal" w:cs="Microsoft YaHei" w:hint="eastAsia"/>
          <w:color w:val="000000" w:themeColor="text1"/>
          <w:sz w:val="22"/>
          <w:shd w:val="clear" w:color="auto" w:fill="FFFFFF"/>
          <w:lang w:eastAsia="zh-TW"/>
        </w:rPr>
        <w:t>創建了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「復刻靈場」，用此</w:t>
      </w:r>
      <w:r w:rsidRPr="0065299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處代表朝聖路線全段或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一</w:t>
      </w:r>
      <w:r w:rsidRPr="0065299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部分。朝聖者造訪圓教寺便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等於</w:t>
      </w:r>
      <w:r w:rsidRPr="0065299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同時參拜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了</w:t>
      </w:r>
      <w:r w:rsidRPr="0065299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33</w:t>
      </w:r>
      <w:r w:rsidRPr="0065299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尊觀音，能快速地完成全部朝聖，獲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得</w:t>
      </w:r>
      <w:r w:rsidRPr="0065299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淨土輪回的功德。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7B"/>
    <w:rsid w:val="00102A26"/>
    <w:rsid w:val="00346BD8"/>
    <w:rsid w:val="0049797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65EDC1-1E47-48FB-8774-7A169677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79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9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9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9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9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9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79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79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79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79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79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79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79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79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79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79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7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9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7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9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7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9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79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7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79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797B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49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