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3BA2" w:rsidRPr="00FE0876" w:rsidRDefault="00223BA2" w:rsidP="00223BA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圓教寺三之堂</w:t>
      </w:r>
    </w:p>
    <w:p/>
    <w:p w:rsidR="00223BA2" w:rsidRPr="00B71F1B" w:rsidRDefault="00223BA2" w:rsidP="00223BA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71F1B">
        <w:rPr>
          <w:rStyle w:val="transsent"/>
          <w:rFonts w:eastAsia="Source Han Sans TW Normal"/>
          <w:color w:val="000000" w:themeColor="text1"/>
          <w:sz w:val="22"/>
          <w:lang w:eastAsia="zh-TW"/>
        </w:rPr>
        <w:t>三之堂包括大講堂、食堂和常行堂，是圓教寺主要建築群之一，</w:t>
      </w:r>
      <w:r w:rsidRPr="00B71F1B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它</w:t>
      </w:r>
      <w:r w:rsidRPr="00B71F1B">
        <w:rPr>
          <w:rStyle w:val="transsent"/>
          <w:rFonts w:eastAsia="Source Han Sans TW Normal"/>
          <w:color w:val="000000" w:themeColor="text1"/>
          <w:sz w:val="22"/>
          <w:lang w:eastAsia="zh-TW"/>
        </w:rPr>
        <w:t>見證了圓教寺悠久的歷史、宗教修行以及</w:t>
      </w:r>
      <w:r w:rsidRPr="00B71F1B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上千年來在此起居生活的</w:t>
      </w:r>
      <w:r w:rsidRPr="00B71F1B">
        <w:rPr>
          <w:rStyle w:val="transsent"/>
          <w:rFonts w:eastAsia="Source Han Sans TW Normal"/>
          <w:color w:val="000000" w:themeColor="text1"/>
          <w:sz w:val="22"/>
          <w:lang w:eastAsia="zh-TW"/>
        </w:rPr>
        <w:t>歷代僧</w:t>
      </w:r>
      <w:r w:rsidRPr="00B71F1B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人</w:t>
      </w:r>
      <w:r w:rsidRPr="00B71F1B">
        <w:rPr>
          <w:rStyle w:val="transsent"/>
          <w:rFonts w:eastAsia="Source Han Sans TW Normal"/>
          <w:color w:val="000000" w:themeColor="text1"/>
          <w:sz w:val="22"/>
          <w:lang w:eastAsia="zh-TW"/>
        </w:rPr>
        <w:t>。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大講堂位處三之堂北端，隔著寬闊的白石庭園與常行堂相望。中央的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2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層樓食堂長達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40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公尺，十分罕見，宛如三之堂西緣的長廊。</w:t>
      </w:r>
    </w:p>
    <w:p w:rsidR="00223BA2" w:rsidRPr="008D1BCD" w:rsidRDefault="00223BA2" w:rsidP="00223BA2">
      <w:pPr>
        <w:ind w:firstLineChars="200" w:firstLine="440"/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</w:pP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三之堂建於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10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世紀至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15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世紀，每一座建築都在寺內活動中扮演了重要角色。大講堂是授課和辯論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的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場所，採用天台宗寺廟的建築模式，大殿中央設有下沉的「土間」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（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夯實的泥土地面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。大講堂供奉的本尊是釋迦</w:t>
      </w:r>
      <w:r w:rsidRPr="00C2587C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牟尼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佛，身旁伴隨兩位脅侍菩薩，右側為象徵智慧的文殊菩薩，左側為象徵正行的普賢菩薩。三尊金色佛像祥和地注視著庭院對面常行堂前的舞台。</w:t>
      </w:r>
    </w:p>
    <w:p w:rsidR="00223BA2" w:rsidRPr="00FE0876" w:rsidRDefault="00223BA2" w:rsidP="00223BA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</w:pP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常行堂是舉行宗教儀式的場所</w:t>
      </w:r>
      <w:r w:rsidRPr="00FE4809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，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寺中僧人有時會在此進行「常行三昧」冥想。這種冥想需要在殿堂中央一邊反復誦經，一邊繞著象徵著無限光明和生命的阿彌陀大佛像緩慢行走。修行有時要持續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90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天，中間只有短暫的進餐和休息時間。如此嚴苛的修行艱難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且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潛藏危險，因此寺中僧人也不常踐行。</w:t>
      </w:r>
    </w:p>
    <w:p w:rsidR="00223BA2" w:rsidRPr="00FE0876" w:rsidRDefault="00223BA2" w:rsidP="00223BA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食堂則是僧人進餐、就寢的場所。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1174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年，應退位的後白河法皇（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1127-1192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的要求修建，直到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1963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年才完工。如今，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樓主要供訪客抄經積累功德；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2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樓陳列著眾多宗教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及文化</w:t>
      </w:r>
      <w:r w:rsidRPr="00FF60E9">
        <w:rPr>
          <w:rStyle w:val="transsent"/>
          <w:rFonts w:ascii="Source Han Sans TW Normal" w:eastAsia="Source Han Sans TW Normal" w:hAnsi="Source Han Sans TW Normal" w:cs="Microsoft YaHei" w:hint="eastAsia"/>
          <w:color w:val="000000" w:themeColor="text1"/>
          <w:sz w:val="22"/>
          <w:shd w:val="clear" w:color="auto" w:fill="FFFFFF"/>
          <w:lang w:eastAsia="zh-TW"/>
        </w:rPr>
        <w:t>遺產</w:t>
      </w:r>
      <w:r w:rsidRPr="00FE087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，展現了圓教寺悠久豐富的歷史。</w:t>
      </w:r>
    </w:p>
    <w:p w:rsidR="00223BA2" w:rsidRPr="001D27CA" w:rsidRDefault="00223BA2" w:rsidP="00223BA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70C0"/>
          <w:sz w:val="22"/>
          <w:szCs w:val="22"/>
          <w:highlight w:val="cyan"/>
          <w:lang w:eastAsia="zh-TW"/>
        </w:rPr>
      </w:pPr>
      <w:r w:rsidRPr="00FE087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現存三之堂良好的建築現況，以及它圍繞</w:t>
      </w:r>
      <w:r w:rsidRPr="00B71F1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中央庭園的</w:t>
      </w:r>
      <w:r w:rsidRPr="00B71F1B">
        <w:rPr>
          <w:rStyle w:val="transsent"/>
          <w:rFonts w:eastAsia="Source Han Sans TW Normal"/>
          <w:color w:val="000000" w:themeColor="text1"/>
          <w:sz w:val="22"/>
          <w:szCs w:val="22"/>
          <w:shd w:val="clear" w:color="auto" w:fill="FFFFFF"/>
          <w:lang w:eastAsia="zh-TW"/>
        </w:rPr>
        <w:t>「</w:t>
      </w:r>
      <w:r w:rsidRPr="00B71F1B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ㄇ</w:t>
      </w:r>
      <w:r w:rsidRPr="00B71F1B">
        <w:rPr>
          <w:rStyle w:val="transsent"/>
          <w:rFonts w:eastAsia="Source Han Sans TW Normal"/>
          <w:color w:val="000000" w:themeColor="text1"/>
          <w:sz w:val="22"/>
          <w:szCs w:val="22"/>
          <w:shd w:val="clear" w:color="auto" w:fill="FFFFFF"/>
          <w:lang w:eastAsia="zh-TW"/>
        </w:rPr>
        <w:t>」</w:t>
      </w:r>
      <w:r w:rsidRPr="00B71F1B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形布局，讓其</w:t>
      </w:r>
      <w:r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頻繁</w:t>
      </w:r>
      <w:r w:rsidRPr="00FE087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成為電視和電影的拍攝布景。在湯姆</w:t>
      </w:r>
      <w:r w:rsidRPr="00FF60E9">
        <w:rPr>
          <w:rStyle w:val="transsent"/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lang w:eastAsia="zh-TW"/>
        </w:rPr>
        <w:t>·</w:t>
      </w:r>
      <w:r w:rsidRPr="00FF60E9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克魯</w:t>
      </w:r>
      <w:r w:rsidRPr="00FE087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斯和渡邊謙主演的賣座鉅片《最後的武士》（</w:t>
      </w:r>
      <w:r w:rsidRPr="00FE087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2003</w:t>
      </w:r>
      <w:r w:rsidRPr="00FE087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年）等數部熱門的歷史影片中都能一睹它的風采。</w:t>
      </w:r>
    </w:p>
    <w:p w:rsidR="00223BA2" w:rsidRPr="00FE0876" w:rsidRDefault="00223BA2" w:rsidP="00223BA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FE087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三之堂建築均被指定為國家重要文化財產。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A2"/>
    <w:rsid w:val="00102A26"/>
    <w:rsid w:val="00223BA2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4349C-DA43-4051-B086-5B8E953B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3B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B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B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B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B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B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B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3B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3B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3B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3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3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3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3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3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3B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3B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3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B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3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B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3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B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3B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3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3B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3BA2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223BA2"/>
  </w:style>
  <w:style w:type="paragraph" w:customStyle="1" w:styleId="tgt">
    <w:name w:val="_tgt"/>
    <w:basedOn w:val="a"/>
    <w:rsid w:val="00223BA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