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53F0" w:rsidRPr="00587FF8" w:rsidRDefault="00F453F0" w:rsidP="00F453F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大講堂</w:t>
      </w:r>
    </w:p>
    <w:p/>
    <w:p w:rsidR="00F453F0" w:rsidRPr="00587FF8" w:rsidRDefault="00F453F0" w:rsidP="00F453F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87FF8">
        <w:rPr>
          <w:rStyle w:val="transsent"/>
          <w:rFonts w:eastAsia="Source Han Sans TW Normal"/>
          <w:color w:val="2A2B2E"/>
          <w:sz w:val="22"/>
          <w:lang w:eastAsia="zh-TW"/>
        </w:rPr>
        <w:t>大講堂位於圓教寺「三之堂」的最北端。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顧名思義，大講堂是講經授課的場所，被視為寺中最重要的建築之一。</w:t>
      </w:r>
      <w:r w:rsidRPr="00885FF5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原本的殿閣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最初於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10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世紀由花山法皇（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968-1008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）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下令建造，現存建築則重建於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15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世紀。大講堂的設計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完美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融合了亞洲大陸和日本的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建築形制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，並具有佛教天台宗的典型特徵，例如大講堂的本尊釋迦牟尼像被安置在佛殿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裡側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。佛像坐於蓮花座之上，而蓮花座下的基台為錐形，其形狀令人想起須彌山，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即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佛教世界觀中的五峰聖山，代表著物質世界、形而上世界和精神世界的中心。</w:t>
      </w:r>
    </w:p>
    <w:p w:rsidR="00F453F0" w:rsidRPr="00B71F1B" w:rsidRDefault="00F453F0" w:rsidP="00F453F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</w:pP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釋迦牟尼像兩側的脅侍菩薩手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結象徵教化的手印。圍繞釋迦三尊像而立的四天王立像，於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1933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年移駕至摩尼殿的佛龕中，在相隔約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90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年後的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2023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6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月，才再次被請回大講堂。金</w:t>
      </w:r>
      <w:r w:rsidRPr="00B71F1B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色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的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釋迦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三尊像和四天王立像居高臨下注視著庭院對面「常行堂」前的舞台。每年寺內舉行</w:t>
      </w:r>
      <w:r w:rsidRPr="00B71F1B">
        <w:rPr>
          <w:rStyle w:val="transsent"/>
          <w:rFonts w:eastAsia="Source Han Sans TW Normal"/>
          <w:color w:val="000000" w:themeColor="text1"/>
          <w:sz w:val="22"/>
          <w:lang w:eastAsia="zh-TW"/>
        </w:rPr>
        <w:t>重大活動時，這個舞台都會上演舞樂來敬奉眾佛。大講堂和常行堂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沿著南北軸線相對而立，彼此映襯烘托，充分體現出了三之堂布局的巧妙與嚴謹。</w:t>
      </w:r>
    </w:p>
    <w:p w:rsidR="00F453F0" w:rsidRPr="00587FF8" w:rsidRDefault="00F453F0" w:rsidP="00F453F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大講堂和其中的釋伽三尊像、四天王立像，均被指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定為國家重要文化財產。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F0"/>
    <w:rsid w:val="00102A26"/>
    <w:rsid w:val="00346BD8"/>
    <w:rsid w:val="00BD54C2"/>
    <w:rsid w:val="00D72ECD"/>
    <w:rsid w:val="00F4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18EAA-8E76-4C9B-A8A7-823763D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53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3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3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3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3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3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3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53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53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53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53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53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53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53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53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53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53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5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3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5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3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5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3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53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5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53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53F0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F4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