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29E1" w:rsidRPr="00C8776E" w:rsidRDefault="00AD29E1" w:rsidP="00AD29E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藥師堂</w:t>
      </w:r>
    </w:p>
    <w:p/>
    <w:p w:rsidR="00AD29E1" w:rsidRPr="00146433" w:rsidRDefault="00AD29E1" w:rsidP="00AD29E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藥師堂是圓教寺內最古老的建築。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1978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年對建築物進行大規模修復時，在其內部發現了奈良時代（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710-79</w:t>
      </w:r>
      <w:r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4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的文物。由此表明，在圓教寺開山祖師性空上人（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910-1007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於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966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年來到書寫山之前，這裡就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已經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是一處宗教場所。由於數百年來藥師堂歷經多次改建和增建，因此無法準確追溯該建築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的歷史，但巨大的主柱和富有裝飾性的屋樑</w:t>
      </w:r>
      <w:r w:rsidRPr="0014643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，屬於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融合了</w:t>
      </w:r>
      <w:r w:rsidRPr="00146433">
        <w:rPr>
          <w:rStyle w:val="cf01"/>
          <w:rFonts w:ascii="Times New Roman" w:eastAsia="Source Han Sans TW Normal" w:hAnsi="Times New Roman" w:hint="default"/>
          <w:color w:val="000000" w:themeColor="text1"/>
          <w:sz w:val="22"/>
          <w:lang w:eastAsia="zh-TW"/>
        </w:rPr>
        <w:t>中國福建的宋代寺院建築和傳統日式建築形制的新建築樣式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「大佛樣」</w:t>
      </w:r>
      <w:r w:rsidRPr="00146433">
        <w:rPr>
          <w:rStyle w:val="cf01"/>
          <w:rFonts w:ascii="Times New Roman" w:eastAsia="Source Han Sans TW Normal" w:hAnsi="Times New Roman" w:hint="default"/>
          <w:color w:val="000000" w:themeColor="text1"/>
          <w:sz w:val="22"/>
          <w:lang w:eastAsia="zh-TW"/>
        </w:rPr>
        <w:t>。</w:t>
      </w:r>
    </w:p>
    <w:p w:rsidR="00AD29E1" w:rsidRPr="00C8776E" w:rsidRDefault="00AD29E1" w:rsidP="00AD29E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藥師堂內因供奉健康與治癒之佛藥師如來而得名。因為與治病養生有關，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藥師如來頗受日</w:t>
      </w:r>
      <w:r w:rsidRPr="00146433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本朝廷親睞，自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西元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6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世紀佛教傳入日本後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，便成為最早受崇拜的佛陀之一。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進入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8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世紀後，隨著佛教的傳播，藥師如來信仰擴大至民間，許多寺院都有供奉</w:t>
      </w:r>
      <w:r w:rsidRPr="00711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的殿堂。藥師如來通常被塑造為左手持藥瓶的形象。圓教寺藥師堂的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木雕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藥師如來坐像製作於室町時代（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1336-1573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，於「三之堂」的「食堂」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2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樓展出。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E1"/>
    <w:rsid w:val="00102A26"/>
    <w:rsid w:val="00346BD8"/>
    <w:rsid w:val="00AD29E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09E23-EFFE-4772-8EDB-821FA1EE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29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9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9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9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9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9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9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9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29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29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2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2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2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2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2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29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29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9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2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2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9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29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2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29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29E1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AD29E1"/>
    <w:rPr>
      <w:rFonts w:ascii="Microsoft YaHei UI" w:eastAsia="Microsoft YaHei UI" w:hAnsi="Microsoft YaHei UI" w:hint="eastAsia"/>
      <w:sz w:val="18"/>
      <w:szCs w:val="18"/>
    </w:rPr>
  </w:style>
  <w:style w:type="character" w:customStyle="1" w:styleId="transsent">
    <w:name w:val="transsent"/>
    <w:basedOn w:val="a0"/>
    <w:rsid w:val="00AD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