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A636D" w:rsidRPr="00146433" w:rsidRDefault="00BA636D" w:rsidP="00BA636D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松平家廟所</w:t>
      </w:r>
    </w:p>
    <w:p/>
    <w:p w:rsidR="00BA636D" w:rsidRPr="00146433" w:rsidRDefault="00BA636D" w:rsidP="00BA636D">
      <w:pPr>
        <w:ind w:firstLineChars="200" w:firstLine="440"/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</w:pPr>
      <w:r w:rsidRPr="00146433">
        <w:rPr>
          <w:rStyle w:val="transsent"/>
          <w:rFonts w:eastAsia="Source Han Sans TW Normal"/>
          <w:color w:val="000000" w:themeColor="text1"/>
          <w:sz w:val="22"/>
          <w:lang w:eastAsia="zh-TW"/>
        </w:rPr>
        <w:t>這座「廟所」（墓園）供奉的是姬路城名義上的第九代城主松平直基（</w:t>
      </w:r>
      <w:r w:rsidRPr="00146433">
        <w:rPr>
          <w:rStyle w:val="transsent"/>
          <w:rFonts w:eastAsia="Source Han Sans TW Normal"/>
          <w:color w:val="000000" w:themeColor="text1"/>
          <w:sz w:val="22"/>
          <w:lang w:eastAsia="zh-TW"/>
        </w:rPr>
        <w:t>1604-1648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lang w:eastAsia="zh-TW"/>
        </w:rPr>
        <w:t>）。</w:t>
      </w:r>
      <w:r w:rsidRPr="00146433">
        <w:rPr>
          <w:rStyle w:val="transsent"/>
          <w:rFonts w:eastAsia="Source Han Sans TW Normal"/>
          <w:color w:val="000000" w:themeColor="text1"/>
          <w:sz w:val="22"/>
          <w:lang w:eastAsia="zh-TW"/>
        </w:rPr>
        <w:t>他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在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1648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年被任命為姬路藩藩主，但不幸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在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從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遠在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東北的舊藩山形縣前往姬路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的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赴任途中去世，其子松平直矩（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1642-1695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）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繼承了藩位。松平直基起初落葬於神奈川縣的最乘寺，儘管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他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任職時間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相當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短促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，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但仍被視為姬路藩主，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1670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年由其子松平直矩將墓地遷移至此</w:t>
      </w:r>
      <w:bookmarkStart w:id="0" w:name="_Hlk151742629"/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。</w:t>
      </w:r>
      <w:bookmarkEnd w:id="0"/>
    </w:p>
    <w:p w:rsidR="00BA636D" w:rsidRPr="00146433" w:rsidRDefault="00BA636D" w:rsidP="00BA636D">
      <w:pPr>
        <w:ind w:firstLineChars="200" w:firstLine="440"/>
        <w:rPr>
          <w:rFonts w:eastAsia="Source Han Sans TW Normal"/>
          <w:color w:val="000000" w:themeColor="text1"/>
          <w:sz w:val="22"/>
          <w:shd w:val="clear" w:color="auto" w:fill="FFFFFF"/>
          <w:lang w:eastAsia="zh-TW"/>
        </w:rPr>
      </w:pP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江戶時代（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1603-1867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）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，藩主之位由將軍任命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。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幕府為了節制大名（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大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領主）對領地的影響，防範大名謀逆，在各地間頻繁調任藩主。松平直基和直矩父子都曾被迫多次調藩，因而被戲稱為「搬家大名」。</w:t>
      </w:r>
    </w:p>
    <w:p w:rsidR="00BA636D" w:rsidRPr="00146433" w:rsidRDefault="00BA636D" w:rsidP="00BA636D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石牆合圍的廟所中心立著一座寶塔，上面以漢字書寫了佛教世界觀中的五大元素，由上至下分別是「空」「風」「火」「水」「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地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」。最下的「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地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」字周圍，刻有松平直基的戒名和他的各種</w:t>
      </w:r>
      <w:r w:rsidRPr="00146433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品級與名號</w:t>
      </w:r>
      <w:r w:rsidRPr="00146433">
        <w:rPr>
          <w:rStyle w:val="transsent"/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。</w:t>
      </w:r>
    </w:p>
    <w:p w:rsidR="00BA636D" w:rsidRPr="00E9577D" w:rsidRDefault="00BA636D" w:rsidP="00BA636D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C8776E">
        <w:rPr>
          <w:rStyle w:val="transsent"/>
          <w:rFonts w:eastAsia="Source Han Sans TW Normal"/>
          <w:color w:val="2A2B2E"/>
          <w:sz w:val="22"/>
          <w:shd w:val="clear" w:color="auto" w:fill="FFFFFF"/>
          <w:lang w:eastAsia="zh-TW"/>
        </w:rPr>
        <w:t>周圍石牆歷經數百年風雨已部分坍塌，只有最前面的高牆仍保持著</w:t>
      </w:r>
      <w:r w:rsidRPr="00C8776E">
        <w:rPr>
          <w:rStyle w:val="transsent"/>
          <w:rFonts w:eastAsia="Source Han Sans TW Normal"/>
          <w:color w:val="2A2B2E"/>
          <w:sz w:val="22"/>
          <w:shd w:val="clear" w:color="auto" w:fill="FFFFFF"/>
          <w:lang w:eastAsia="zh-TW"/>
        </w:rPr>
        <w:t>17</w:t>
      </w:r>
      <w:r w:rsidRPr="00C8776E">
        <w:rPr>
          <w:rStyle w:val="transsent"/>
          <w:rFonts w:eastAsia="Source Han Sans TW Normal"/>
          <w:color w:val="2A2B2E"/>
          <w:sz w:val="22"/>
          <w:shd w:val="clear" w:color="auto" w:fill="FFFFFF"/>
          <w:lang w:eastAsia="zh-TW"/>
        </w:rPr>
        <w:t>世紀時的原貌。</w:t>
      </w:r>
      <w:r w:rsidRPr="00E9577D">
        <w:rPr>
          <w:rStyle w:val="transsent"/>
          <w:rFonts w:eastAsia="Source Han Sans TW Normal" w:hint="eastAsia"/>
          <w:color w:val="2A2B2E"/>
          <w:sz w:val="22"/>
          <w:lang w:eastAsia="zh-TW"/>
        </w:rPr>
        <w:t>原本廟所圍牆一樣高，之後利用原有石料重建的後方牆壁低矮了許多。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36D"/>
    <w:rsid w:val="00102A26"/>
    <w:rsid w:val="00346BD8"/>
    <w:rsid w:val="00BA636D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39BE164-880C-475A-91C4-F8AC1FC13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A636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63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63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636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636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636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636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636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636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A636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BA636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BA636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BA63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BA63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BA63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BA63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BA63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BA636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BA636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A63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636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A63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636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A63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636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A636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A63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A636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BA636D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BA6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2024-07-31T14:01:00Z</dcterms:created>
  <dcterms:modified xsi:type="dcterms:W3CDTF">2024-07-31T14:01:00Z</dcterms:modified>
</cp:coreProperties>
</file>