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D439F" w:rsidRPr="00867456" w:rsidRDefault="001D439F" w:rsidP="001D439F">
      <w:pPr>
        <w:rPr>
          <w:rFonts w:eastAsia="Source Han Sans CN Normal"/>
          <w:bCs/>
          <w:color w:val="000000" w:themeColor="text1"/>
          <w:sz w:val="22"/>
          <w:lang w:eastAsia="zh-CN"/>
        </w:rPr>
      </w:pPr>
      <w:r>
        <w:rPr>
          <w:b/>
        </w:rPr>
        <w:t>石银矿村遗址</w:t>
      </w:r>
    </w:p>
    <w:p/>
    <w:p w:rsidR="001D439F" w:rsidRDefault="001D439F" w:rsidP="001D439F">
      <w:pPr>
        <w:ind w:firstLineChars="200" w:firstLine="440"/>
        <w:rPr>
          <w:rFonts w:eastAsia="Source Han Sans CN Normal"/>
          <w:color w:val="000000" w:themeColor="text1"/>
          <w:sz w:val="22"/>
          <w:lang w:eastAsia="zh-CN"/>
        </w:rPr>
      </w:pPr>
      <w:r w:rsidRPr="00867456">
        <w:rPr>
          <w:rFonts w:eastAsia="Source Han Sans CN Normal"/>
          <w:color w:val="000000" w:themeColor="text1"/>
          <w:sz w:val="22"/>
          <w:lang w:eastAsia="zh-CN"/>
        </w:rPr>
        <w:t>石见银山自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16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世纪中期开始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逐步扩大在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仙之山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周边的开采规模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。就在距离仙之山顶峰不远的地方，有一片长着低矮的绿草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、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相对平坦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宽敞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的阶梯状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台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地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，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这里在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17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世纪早期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曾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出现过一个蓬勃发展的矿山大社区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“石银”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。在本地银矿产业鼎盛时期，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有一条干道顺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着山坡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往下，一直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延伸到银山的另一处重要采矿中心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“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本谷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”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。这条道路宽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2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米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左右，部分路段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现已修复，道路两旁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曾并排坐落了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许多房屋。从这里出土的冶炼坑遗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存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、碎矿石和其他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各类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物品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推测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，当年的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矿工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和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家属就在家里分选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附近矿坑中开采出的银矿石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，再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熔炼、精炼，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最后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提炼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成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白银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。由于当时这些房屋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既是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住宅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也是作坊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，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出于防火考虑，所有房屋都使用粘土筑墙，</w:t>
      </w:r>
      <w:r w:rsidRPr="003C6B52">
        <w:rPr>
          <w:rFonts w:eastAsia="Source Han Sans CN Normal" w:hint="eastAsia"/>
          <w:color w:val="000000" w:themeColor="text1"/>
          <w:sz w:val="22"/>
          <w:lang w:eastAsia="zh-CN"/>
        </w:rPr>
        <w:t>而生活必需的淡水则取自附近的一口井。</w:t>
      </w:r>
    </w:p>
    <w:p w:rsidR="001D439F" w:rsidRDefault="001D439F" w:rsidP="001D439F">
      <w:pPr>
        <w:ind w:firstLineChars="200" w:firstLine="440"/>
        <w:rPr>
          <w:rFonts w:eastAsia="Source Han Sans CN Normal"/>
          <w:color w:val="000000" w:themeColor="text1"/>
          <w:sz w:val="22"/>
          <w:lang w:eastAsia="zh-CN"/>
        </w:rPr>
      </w:pPr>
      <w:r w:rsidRPr="00867456">
        <w:rPr>
          <w:rFonts w:eastAsia="Source Han Sans CN Normal"/>
          <w:color w:val="000000" w:themeColor="text1"/>
          <w:sz w:val="22"/>
          <w:lang w:eastAsia="zh-CN"/>
        </w:rPr>
        <w:t>一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处住宅兼作坊的矿工民居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的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部分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石头地基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现已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修复，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该民居位处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矿村遗址中心附近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，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正对一条狭窄的矿道。在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20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世纪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90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年代对这处遗址的考古发掘中，出土了石见银山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近代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史上最重要的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文物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：一口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16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世纪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运用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灰吹法提炼白银的铁锅。灰吹法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是提炼高质白银的关键性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工艺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，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于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1533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年自朝鲜半岛传入石见银山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。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此前，相关记载仅见于文献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，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石银出土的这口铁锅是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证明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石见银山应用灰吹法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的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第一个实物证据。</w:t>
      </w:r>
    </w:p>
    <w:p w:rsidR="001D439F" w:rsidRPr="00867456" w:rsidRDefault="001D439F" w:rsidP="001D439F">
      <w:pPr>
        <w:ind w:firstLineChars="200" w:firstLine="440"/>
        <w:rPr>
          <w:rFonts w:eastAsia="Source Han Sans CN Normal"/>
          <w:color w:val="000000" w:themeColor="text1"/>
          <w:sz w:val="22"/>
          <w:lang w:eastAsia="zh-CN"/>
        </w:rPr>
      </w:pPr>
      <w:r w:rsidRPr="00867456">
        <w:rPr>
          <w:rFonts w:eastAsia="Source Han Sans CN Normal"/>
          <w:color w:val="000000" w:themeColor="text1"/>
          <w:sz w:val="22"/>
          <w:lang w:eastAsia="zh-CN"/>
        </w:rPr>
        <w:t>石银的考古发掘同样有助于了解石见银山的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矿工社区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结构。当时，采矿、炼银似乎都以家庭为单位展开。遗址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中最令人动容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的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发现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是一枚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用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妇人头发编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成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的护身符，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这应该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是妻子送给丈夫的幸运符，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为了保佑他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在井下平安</w:t>
      </w:r>
      <w:r>
        <w:rPr>
          <w:rFonts w:eastAsia="Source Han Sans CN Normal" w:hint="eastAsia"/>
          <w:color w:val="000000" w:themeColor="text1"/>
          <w:sz w:val="22"/>
          <w:lang w:eastAsia="zh-CN"/>
        </w:rPr>
        <w:t>无事</w:t>
      </w:r>
      <w:r w:rsidRPr="00867456">
        <w:rPr>
          <w:rFonts w:eastAsia="Source Han Sans CN Normal"/>
          <w:color w:val="000000" w:themeColor="text1"/>
          <w:sz w:val="22"/>
          <w:lang w:eastAsia="zh-CN"/>
        </w:rPr>
        <w:t>。</w:t>
      </w:r>
    </w:p>
    <w:sectPr w:rsidR="00D72E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ource Han Sans CN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9F"/>
    <w:rsid w:val="00102A26"/>
    <w:rsid w:val="001D439F"/>
    <w:rsid w:val="00346BD8"/>
    <w:rsid w:val="00BD54C2"/>
    <w:rsid w:val="00D7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2428CF2-6B3D-41DA-B31B-D02EAD02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3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3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3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3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3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3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3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3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D43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D43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D439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D4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D4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D4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D4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D4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D43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D43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D4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3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D43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43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D43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43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D43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D4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D43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D43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2024-07-31T14:06:00Z</dcterms:created>
  <dcterms:modified xsi:type="dcterms:W3CDTF">2024-07-31T14:06:00Z</dcterms:modified>
</cp:coreProperties>
</file>