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1463E" w:rsidRPr="00AE4C1C" w:rsidRDefault="0081463E" w:rsidP="0081463E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胜源寺</w:t>
      </w:r>
    </w:p>
    <w:p/>
    <w:p w:rsidR="0081463E" w:rsidRDefault="0081463E" w:rsidP="0081463E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AE4C1C">
        <w:rPr>
          <w:rFonts w:eastAsia="Source Han Sans CN Normal"/>
          <w:color w:val="000000" w:themeColor="text1"/>
          <w:sz w:val="22"/>
          <w:lang w:eastAsia="zh-CN"/>
        </w:rPr>
        <w:t>胜源寺是一座净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土宗佛教寺院，位于旧大森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“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代官所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”</w:t>
      </w:r>
      <w:r w:rsidRPr="00CB434C">
        <w:rPr>
          <w:rFonts w:eastAsia="Source Han Sans CN Normal"/>
          <w:bCs/>
          <w:color w:val="000000" w:themeColor="text1"/>
          <w:sz w:val="22"/>
          <w:lang w:eastAsia="zh-CN"/>
        </w:rPr>
        <w:t>（</w:t>
      </w:r>
      <w:r w:rsidRPr="00CB434C">
        <w:rPr>
          <w:rFonts w:eastAsia="Source Han Sans CN Normal" w:hint="eastAsia"/>
          <w:bCs/>
          <w:color w:val="000000" w:themeColor="text1"/>
          <w:sz w:val="22"/>
          <w:lang w:eastAsia="zh-CN"/>
        </w:rPr>
        <w:t>幕府在地方的代表处</w:t>
      </w:r>
      <w:r w:rsidRPr="00CB434C">
        <w:rPr>
          <w:rFonts w:eastAsia="Source Han Sans CN Normal"/>
          <w:bCs/>
          <w:color w:val="000000" w:themeColor="text1"/>
          <w:sz w:val="22"/>
          <w:lang w:eastAsia="zh-CN"/>
        </w:rPr>
        <w:t>）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以西约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100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米开外的一座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山丘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脚下。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从寺院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位置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可以看出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，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它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在江户时代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(1603-1867)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与本地地方政府关系密切，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是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石见银</w:t>
      </w:r>
      <w:r w:rsidRPr="00CB434C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山</w:t>
      </w:r>
      <w:r w:rsidRPr="00CB434C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身为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江户幕府直属领地的象征。胜源寺建于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17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世纪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初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，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与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德川幕府取得银山控制权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差不多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同期。当时，幕府指派一名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“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代官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”（地方最高</w:t>
      </w:r>
      <w:r w:rsidRPr="00CB434C">
        <w:rPr>
          <w:rFonts w:eastAsia="Source Han Sans CN Normal"/>
          <w:color w:val="000000" w:themeColor="text1"/>
          <w:sz w:val="22"/>
          <w:lang w:eastAsia="zh-CN"/>
        </w:rPr>
        <w:t>行政长官</w:t>
      </w:r>
      <w:r w:rsidRPr="00CB434C">
        <w:rPr>
          <w:rFonts w:eastAsia="Source Han Sans CN Normal" w:hint="eastAsia"/>
          <w:color w:val="000000" w:themeColor="text1"/>
          <w:sz w:val="22"/>
          <w:lang w:eastAsia="zh-CN"/>
        </w:rPr>
        <w:t>）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执掌银山，并建立代官所。商人、武士纷纷聚集而来，为代官所提供物资和各项服务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最终，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在代官所周围形成了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后来的大森町。数百年来，各任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代官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多会选择前往胜源寺参拜，其中更有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6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人长眠在寺院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内。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同样安葬于此的还有许多大森町最富有的商人家族成员，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其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产业大都与代官所有关。</w:t>
      </w:r>
    </w:p>
    <w:p w:rsidR="0081463E" w:rsidRPr="00AE4C1C" w:rsidRDefault="0081463E" w:rsidP="0081463E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AE4C1C">
        <w:rPr>
          <w:rFonts w:eastAsia="Source Han Sans CN Normal"/>
          <w:color w:val="000000" w:themeColor="text1"/>
          <w:sz w:val="22"/>
          <w:lang w:eastAsia="zh-CN"/>
        </w:rPr>
        <w:t>寺院入口是一座高达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10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米的巍峨山门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建于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1772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年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。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门上雕刻着一对守护神狮和几条龙，门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背面则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有双头象，</w:t>
      </w:r>
      <w:r w:rsidRPr="00AE4C1C">
        <w:rPr>
          <w:rFonts w:eastAsia="Source Han Sans CN Normal" w:hint="eastAsia"/>
          <w:color w:val="000000" w:themeColor="text1"/>
          <w:sz w:val="22"/>
          <w:lang w:eastAsia="zh-CN"/>
        </w:rPr>
        <w:t>所有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惟妙惟肖的</w:t>
      </w:r>
      <w:r w:rsidRPr="00AE4C1C">
        <w:rPr>
          <w:rFonts w:eastAsia="Source Han Sans CN Normal" w:hint="eastAsia"/>
          <w:color w:val="000000" w:themeColor="text1"/>
          <w:sz w:val="22"/>
          <w:lang w:eastAsia="zh-CN"/>
        </w:rPr>
        <w:t>雕刻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均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出自一名本地工匠之手。进入山门，右手边的石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板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屋顶下立着一块墓碑，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碑主是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第二代石见银山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代官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竹村道清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(1561-1635)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。寺院本堂（正殿）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建于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1867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年，殿内供奉阿弥陀佛像，佛像上方的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天花板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装饰绚丽多彩。本堂后方的山坡高处矗立着</w:t>
      </w:r>
      <w:r w:rsidRPr="00B91BCB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“东照宫”，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这无疑又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证明了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胜源寺与代官所乃至德川幕府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息息相关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。东照宫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内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供奉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被尊为神道教神明的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德川幕府创始人德川家康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(1543-1616)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，以及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其后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11</w:t>
      </w:r>
      <w:r w:rsidRPr="00AE4C1C">
        <w:rPr>
          <w:rFonts w:eastAsia="Source Han Sans CN Normal"/>
          <w:color w:val="000000" w:themeColor="text1"/>
          <w:sz w:val="22"/>
          <w:lang w:eastAsia="zh-CN"/>
        </w:rPr>
        <w:t>任幕府将军的牌位。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63E"/>
    <w:rsid w:val="00102A26"/>
    <w:rsid w:val="00346BD8"/>
    <w:rsid w:val="0081463E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5A65CD5-9D8F-402E-BD5E-48267C54B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1463E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46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46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463E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463E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463E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463E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463E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463E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1463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1463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1463E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1463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1463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1463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1463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1463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1463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1463E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146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463E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146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463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146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463E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1463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146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1463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1463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479</Characters>
  <Application>Microsoft Office Word</Application>
  <DocSecurity>0</DocSecurity>
  <Lines>3</Lines>
  <Paragraphs>1</Paragraphs>
  <ScaleCrop>false</ScaleCrop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2024-07-31T14:07:00Z</dcterms:created>
  <dcterms:modified xsi:type="dcterms:W3CDTF">2024-07-31T14:07:00Z</dcterms:modified>
</cp:coreProperties>
</file>