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D3EE3" w:rsidRPr="00835AE4" w:rsidRDefault="001D3EE3" w:rsidP="001D3EE3">
      <w:pPr>
        <w:rPr>
          <w:rFonts w:eastAsia="Source Han Sans CN Normal"/>
          <w:bCs/>
          <w:color w:val="000000" w:themeColor="text1"/>
          <w:sz w:val="22"/>
          <w:lang w:eastAsia="zh-CN"/>
        </w:rPr>
      </w:pPr>
      <w:r>
        <w:rPr>
          <w:b/>
        </w:rPr>
        <w:t>石见城遗址</w:t>
      </w:r>
    </w:p>
    <w:p/>
    <w:p w:rsidR="001D3EE3" w:rsidRPr="00835AE4" w:rsidRDefault="001D3EE3" w:rsidP="001D3EE3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835AE4">
        <w:rPr>
          <w:rFonts w:eastAsia="Source Han Sans CN Normal"/>
          <w:color w:val="000000" w:themeColor="text1"/>
          <w:sz w:val="22"/>
          <w:lang w:eastAsia="zh-CN"/>
        </w:rPr>
        <w:t>石见城是一座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16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世纪的山顶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要塞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，守卫着石见银山到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海滨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小镇仁摩町之间的主干道。仁摩町位于银山西北方，是大内家族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的据点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。自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16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世纪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20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年代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晚期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开始，为了争夺矿山的掌控权，这个武将家族便与敌对家族之间冲突不断。石见城位于海拔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153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米的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龙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岩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山山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顶。这座石山的南面和东面都是悬崖峭壁，俨然一座天然要塞。但为了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从这些方位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保护矗立于狭窄山巅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的天守（城郭核心的多重塔楼），大内家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族沿着这两个方向的山脊挖掘出深深的干壕沟，又筑起好几重壁垒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，进一步加强了防御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。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要塞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入口设在和缓的北坡一侧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由此可见，石见城主要防范来自南面的攻击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为仁摩町提供保护。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17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世纪初，石见银山收归德川幕府</w:t>
      </w:r>
      <w:r>
        <w:rPr>
          <w:rFonts w:eastAsia="Source Han Sans CN Normal"/>
          <w:color w:val="000000" w:themeColor="text1"/>
          <w:sz w:val="22"/>
          <w:lang w:eastAsia="zh-CN"/>
        </w:rPr>
        <w:t>(1603-1867)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直接掌控，石见城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也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不再具备其战略意义，渐渐荒废。如今，城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堡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旧址早已化作一派自然山野景象，有小路从南坡通往山顶。秋天，凌霄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花</w:t>
      </w:r>
      <w:r w:rsidRPr="00835AE4">
        <w:rPr>
          <w:rFonts w:eastAsia="Source Han Sans CN Normal"/>
          <w:color w:val="000000" w:themeColor="text1"/>
          <w:sz w:val="22"/>
          <w:lang w:eastAsia="zh-CN"/>
        </w:rPr>
        <w:t>自崖壁蔓延而下，为山坡涂抹上片片绚烂的橙色。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EE3"/>
    <w:rsid w:val="00102A26"/>
    <w:rsid w:val="001D3EE3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3540DB4-82DC-4620-A455-0D5D034B4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D3EE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3E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3E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3EE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3EE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3EE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3EE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3EE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3EE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D3EE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D3EE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D3EE3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D3E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D3E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D3E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D3E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D3E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D3EE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D3EE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D3E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3EE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D3E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3EE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D3E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3EE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D3EE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D3E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D3EE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D3EE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2024-07-31T14:08:00Z</dcterms:created>
  <dcterms:modified xsi:type="dcterms:W3CDTF">2024-07-31T14:08:00Z</dcterms:modified>
</cp:coreProperties>
</file>