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257A1" w:rsidRPr="00915A34" w:rsidRDefault="004257A1" w:rsidP="004257A1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大船遗址</w:t>
      </w:r>
    </w:p>
    <w:p/>
    <w:p w:rsidR="004257A1" w:rsidRPr="00915A34" w:rsidRDefault="004257A1" w:rsidP="004257A1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915A34">
        <w:rPr>
          <w:rFonts w:eastAsia="Source Han Sans CN Normal"/>
          <w:b/>
          <w:color w:val="000000" w:themeColor="text1"/>
          <w:sz w:val="22"/>
          <w:lang w:eastAsia="zh-CN"/>
        </w:rPr>
        <w:t>世界遗产</w:t>
      </w:r>
    </w:p>
    <w:p w:rsidR="004257A1" w:rsidRPr="009B77FE" w:rsidRDefault="004257A1" w:rsidP="004257A1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位于北海道南部函馆的大船遗址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，人们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发现了大规模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史前聚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落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（约公元前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3200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年）。考古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学家们在这里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找到了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100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多处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半地穴式房屋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的地基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遗存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、土坑墓、储物坑和人工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土丘</w:t>
      </w:r>
      <w:r w:rsidRPr="009B77FE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“填土”，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从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填土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中出土了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大量陶器、石器工具和动物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骨骸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。种种发现显示，人类在这处遗址持续定居了大约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1000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年。</w:t>
      </w:r>
    </w:p>
    <w:p w:rsidR="004257A1" w:rsidRPr="009B77FE" w:rsidRDefault="004257A1" w:rsidP="004257A1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4257A1" w:rsidRPr="009B77FE" w:rsidRDefault="004257A1" w:rsidP="004257A1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9B77FE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得天独厚的地理位置</w:t>
      </w:r>
    </w:p>
    <w:p w:rsidR="004257A1" w:rsidRPr="009B77FE" w:rsidRDefault="004257A1" w:rsidP="004257A1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大船遗址位于大船川河岸面朝太平洋的台地上。遗址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中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出土了碳化的栗子，以及海狗、金枪鱼、三文鱼、鲸鱼、鹿等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鱼和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动物的骨头。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由此推测，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本地聚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落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的居民可能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曾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在海中捕鱼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、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沿海岸线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狩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、于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森林中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采集食材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4257A1" w:rsidRPr="00563995" w:rsidRDefault="004257A1" w:rsidP="004257A1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4257A1" w:rsidRPr="007E104F" w:rsidRDefault="004257A1" w:rsidP="004257A1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7E104F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大船遗址的</w:t>
      </w:r>
      <w:r w:rsidRPr="007E104F">
        <w:rPr>
          <w:rFonts w:eastAsia="Source Han Sans CN Normal" w:hint="eastAsia"/>
          <w:bCs/>
          <w:color w:val="000000" w:themeColor="text1"/>
          <w:sz w:val="22"/>
          <w:u w:val="single"/>
          <w:lang w:eastAsia="zh-CN"/>
        </w:rPr>
        <w:t>半地穴式房屋</w:t>
      </w:r>
    </w:p>
    <w:p w:rsidR="004257A1" w:rsidRDefault="004257A1" w:rsidP="004257A1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这处聚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落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的居民住在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半地穴式房屋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中。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所谓半地穴式房屋，就是在</w:t>
      </w:r>
      <w:r w:rsidRPr="0044769E">
        <w:rPr>
          <w:rFonts w:eastAsia="Source Han Sans CN Normal" w:hint="eastAsia"/>
          <w:bCs/>
          <w:color w:val="000000" w:themeColor="text1"/>
          <w:sz w:val="22"/>
          <w:lang w:eastAsia="zh-CN"/>
        </w:rPr>
        <w:t>地面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上</w:t>
      </w:r>
      <w:r w:rsidRPr="0044769E">
        <w:rPr>
          <w:rFonts w:eastAsia="Source Han Sans CN Normal" w:hint="eastAsia"/>
          <w:bCs/>
          <w:color w:val="000000" w:themeColor="text1"/>
          <w:sz w:val="22"/>
          <w:lang w:eastAsia="zh-CN"/>
        </w:rPr>
        <w:t>向下挖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出部分空间、用木棍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支撑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房顶、屋内不设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分隔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的房屋式样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。考古学者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已经确定了房屋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的外边界和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木棍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插入地面留下的坑洞。大船遗址已发现近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120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个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半地穴式房屋的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地基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遗存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许多地基有重叠迹象，由此可知，当时在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老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房屋地基上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修建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新房屋的现象十分普遍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4257A1" w:rsidRPr="009B77FE" w:rsidRDefault="004257A1" w:rsidP="004257A1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大船遗址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中最大的半地穴式房屋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长度近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10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米，地下部分的深度超过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2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米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，而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其他遗址发现的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同类房屋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通常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达不到这样的长度和深度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。几处最大的地基保留了发掘时的状态，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来访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者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可以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直观感受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此处遗址内半地穴式房屋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的规模。</w:t>
      </w:r>
    </w:p>
    <w:p w:rsidR="004257A1" w:rsidRPr="009B77FE" w:rsidRDefault="004257A1" w:rsidP="004257A1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4257A1" w:rsidRPr="009B77FE" w:rsidRDefault="004257A1" w:rsidP="004257A1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9B77FE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不寻常的发现</w:t>
      </w:r>
    </w:p>
    <w:p w:rsidR="004257A1" w:rsidRPr="009B77FE" w:rsidRDefault="004257A1" w:rsidP="004257A1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考古学者在一座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半地穴式房屋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的地下发现了一个小坑，坑底土壤发黑。土壤分析显示，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内含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生物成分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可能是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胎盘。考古学者推测，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把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胎盘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埋进土里应该是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某种仪式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，因为在过去，为了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保佑新生儿健康成长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，日本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曾有将胎盘埋在家门口的风俗。</w:t>
      </w:r>
    </w:p>
    <w:p w:rsidR="004257A1" w:rsidRPr="009B77FE" w:rsidRDefault="004257A1" w:rsidP="004257A1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4257A1" w:rsidRDefault="004257A1" w:rsidP="004257A1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9B77FE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史前文物的宝库</w:t>
      </w:r>
    </w:p>
    <w:p w:rsidR="004257A1" w:rsidRPr="009B77FE" w:rsidRDefault="004257A1" w:rsidP="004257A1">
      <w:pPr>
        <w:ind w:firstLineChars="200" w:firstLine="440"/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遗址内发现了一个长约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80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米、宽约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10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米的大型</w:t>
      </w:r>
      <w:r w:rsidRPr="0050747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填土。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这处填土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中出土了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大量陶器、石器工具、动物骨骸和鹿角制作的缝衣针等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文物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。此外，人们还在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填土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内找到了土坑墓以及点火燃烧的痕迹。由此看来，这处填土可能既是祭祀场所，也是存放工具的储物空间。</w:t>
      </w:r>
    </w:p>
    <w:p w:rsidR="004257A1" w:rsidRPr="009B77FE" w:rsidRDefault="004257A1" w:rsidP="004257A1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4257A1" w:rsidRPr="009B77FE" w:rsidRDefault="004257A1" w:rsidP="004257A1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9B77FE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陶器的设计与特征</w:t>
      </w:r>
    </w:p>
    <w:p w:rsidR="004257A1" w:rsidRPr="00A97ACA" w:rsidRDefault="004257A1" w:rsidP="004257A1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大船遗址出土的陶器显示，人类在这处聚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落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持续生活了近千年。这些陶器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皆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为平底圆筒形，但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纹样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和设计存在明显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差异。考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古学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家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可以借助出土陶器的器型和设计对史前遗址进行断代，并判断聚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落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定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居时</w:t>
      </w:r>
      <w:r w:rsidRPr="002814B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长。</w:t>
      </w:r>
      <w:r w:rsidRPr="002814B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早</w:t>
      </w:r>
      <w:r w:rsidRPr="002814B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期容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器装饰元素较少，口沿样式简单；后期器具则出现了典型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性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口沿和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贴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花装饰等特征。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从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大船遗址出土文物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的设计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上可以</w:t>
      </w:r>
      <w:r w:rsidRPr="00A97ACA">
        <w:rPr>
          <w:rFonts w:eastAsia="Source Han Sans CN Normal"/>
          <w:bCs/>
          <w:color w:val="000000" w:themeColor="text1"/>
          <w:sz w:val="22"/>
          <w:lang w:eastAsia="zh-CN"/>
        </w:rPr>
        <w:t>清晰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地</w:t>
      </w:r>
      <w:r w:rsidRPr="00A97ACA">
        <w:rPr>
          <w:rFonts w:eastAsia="Source Han Sans CN Normal"/>
          <w:bCs/>
          <w:color w:val="000000" w:themeColor="text1"/>
          <w:sz w:val="22"/>
          <w:lang w:eastAsia="zh-CN"/>
        </w:rPr>
        <w:t>看到这些变化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A97ACA">
        <w:rPr>
          <w:rFonts w:eastAsia="Source Han Sans CN Normal"/>
          <w:bCs/>
          <w:color w:val="000000" w:themeColor="text1"/>
          <w:sz w:val="22"/>
          <w:lang w:eastAsia="zh-CN"/>
        </w:rPr>
        <w:t>由此可以推断，这处聚落长期都有人类居住。</w:t>
      </w:r>
    </w:p>
    <w:p w:rsidR="004257A1" w:rsidRPr="009B77FE" w:rsidRDefault="004257A1" w:rsidP="004257A1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4257A1" w:rsidRPr="009B77FE" w:rsidRDefault="004257A1" w:rsidP="004257A1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9B77FE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函馆市绳文文化交流中心</w:t>
      </w:r>
    </w:p>
    <w:p w:rsidR="004257A1" w:rsidRPr="009B77FE" w:rsidRDefault="004257A1" w:rsidP="004257A1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大船遗址出土的文物于函馆市绳文文化交流中心【链接】展出，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中心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与垣之岛遗址【链接】比邻。本地多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处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考古遗址的出土文物均收藏于此，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其中包括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被指定为国宝的中空土偶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（陶偶）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。交流中心距大船遗址约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5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分钟车程。</w:t>
      </w:r>
    </w:p>
    <w:p w:rsidR="004257A1" w:rsidRPr="009B77FE" w:rsidRDefault="004257A1" w:rsidP="004257A1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4257A1" w:rsidRPr="009B77FE" w:rsidRDefault="004257A1" w:rsidP="004257A1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9B77FE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相关遗址</w:t>
      </w:r>
    </w:p>
    <w:p w:rsidR="004257A1" w:rsidRPr="009B77FE" w:rsidRDefault="004257A1" w:rsidP="004257A1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现已发现的其他大规模聚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落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遗址还有三内丸山遗址【链接】（青森县）和御所野遗址【链接】（岩手县）。三内丸山遗址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是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日本最大的绳文时代</w:t>
      </w:r>
      <w:r w:rsidRPr="0057170E">
        <w:rPr>
          <w:rFonts w:eastAsia="Source Han Sans CN Normal"/>
          <w:bCs/>
          <w:color w:val="000000" w:themeColor="text1"/>
          <w:sz w:val="22"/>
          <w:lang w:eastAsia="zh-CN"/>
        </w:rPr>
        <w:t>（公元前</w:t>
      </w:r>
      <w:r w:rsidRPr="0057170E">
        <w:rPr>
          <w:rFonts w:eastAsia="Source Han Sans CN Normal"/>
          <w:bCs/>
          <w:color w:val="000000" w:themeColor="text1"/>
          <w:sz w:val="22"/>
          <w:lang w:eastAsia="zh-CN"/>
        </w:rPr>
        <w:t>13,000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-</w:t>
      </w:r>
      <w:r w:rsidRPr="0057170E">
        <w:rPr>
          <w:rFonts w:eastAsia="Source Han Sans CN Normal"/>
          <w:bCs/>
          <w:color w:val="000000" w:themeColor="text1"/>
          <w:sz w:val="22"/>
          <w:lang w:eastAsia="zh-CN"/>
        </w:rPr>
        <w:t>前</w:t>
      </w:r>
      <w:r w:rsidRPr="0057170E">
        <w:rPr>
          <w:rFonts w:eastAsia="Source Han Sans CN Normal"/>
          <w:bCs/>
          <w:color w:val="000000" w:themeColor="text1"/>
          <w:sz w:val="22"/>
          <w:lang w:eastAsia="zh-CN"/>
        </w:rPr>
        <w:t>400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年</w:t>
      </w:r>
      <w:r w:rsidRPr="0057170E">
        <w:rPr>
          <w:rFonts w:eastAsia="Source Han Sans CN Normal"/>
          <w:bCs/>
          <w:color w:val="000000" w:themeColor="text1"/>
          <w:sz w:val="22"/>
          <w:lang w:eastAsia="zh-CN"/>
        </w:rPr>
        <w:t>）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遗址之一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7A1"/>
    <w:rsid w:val="00102A26"/>
    <w:rsid w:val="00346BD8"/>
    <w:rsid w:val="004257A1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938DAA-1128-40D0-8A12-D8D4146F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257A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7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7A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7A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7A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7A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7A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7A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257A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257A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257A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257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257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257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257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257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257A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257A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25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7A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257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7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257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7A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257A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257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257A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257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2024-07-31T14:03:00Z</dcterms:created>
  <dcterms:modified xsi:type="dcterms:W3CDTF">2024-07-31T14:03:00Z</dcterms:modified>
</cp:coreProperties>
</file>