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E02" w:rsidRPr="000706C6" w:rsidRDefault="00455E02" w:rsidP="00455E02">
      <w:pPr>
        <w:rPr>
          <w:rFonts w:ascii="Times New Roman" w:eastAsia="思源黑体 CN Normal" w:hAnsi="Times New Roman"/>
          <w:sz w:val="22"/>
        </w:rPr>
      </w:pPr>
      <w:r>
        <w:rPr>
          <w:b/>
        </w:rPr>
        <w:t>让我们共同守护庆良间蓝的世界</w:t>
      </w:r>
    </w:p>
    <w:p w:rsidR="00455E02" w:rsidRPr="000706C6" w:rsidRDefault="00455E02" w:rsidP="00455E02">
      <w:pPr>
        <w:rPr>
          <w:rFonts w:ascii="Times New Roman" w:eastAsia="思源黑体 CN Normal" w:hAnsi="Times New Roman"/>
          <w:sz w:val="22"/>
        </w:rPr>
      </w:pPr>
      <w:r/>
    </w:p>
    <w:p w:rsidR="00455E02" w:rsidRPr="000706C6" w:rsidRDefault="00455E02" w:rsidP="00455E02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我们每个人都能为守护庆良间蓝之美做出贡献。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02"/>
    <w:rsid w:val="00102A26"/>
    <w:rsid w:val="00346BD8"/>
    <w:rsid w:val="00455E0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F4522-585A-4EBB-BD3B-79A131F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E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E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E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E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E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E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E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E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E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E0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55E0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