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736" w:rsidRPr="000706C6" w:rsidRDefault="00924736" w:rsidP="0092473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构成庆良间群岛的岩石</w:t>
      </w:r>
    </w:p>
    <w:p/>
    <w:p w:rsidR="00924736" w:rsidRPr="000706C6" w:rsidRDefault="00924736" w:rsidP="0092473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这是一块黑色千枚岩。大约一亿年前，堆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积在温暖海洋海底的泥浆变硬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，并在地底压力的作用下最终形成被称为千枚岩的岩层。这一薄岩层呈</w:t>
      </w:r>
      <w:r w:rsidRPr="000706C6">
        <w:rPr>
          <w:rFonts w:ascii="Times New Roman" w:eastAsia="思源黑体 CN Normal" w:hAnsi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/>
          <w:sz w:val="22"/>
          <w:lang w:eastAsia="zh-CN"/>
        </w:rPr>
        <w:t>度角倾斜，印证着地球的强大力量。</w:t>
      </w:r>
    </w:p>
    <w:p w:rsidR="00924736" w:rsidRPr="000706C6" w:rsidRDefault="00924736" w:rsidP="0092473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庆良间群岛绝大部分地区由砂岩和绿片岩构成。冲绳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典形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的琉球石灰岩在这里则非常少见。</w:t>
      </w:r>
    </w:p>
    <w:p w:rsidR="00924736" w:rsidRPr="000706C6" w:rsidRDefault="00924736" w:rsidP="0092473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反映庆良间起源的路边岩石</w:t>
      </w:r>
    </w:p>
    <w:p w:rsidR="00924736" w:rsidRPr="000706C6" w:rsidRDefault="00924736" w:rsidP="0092473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座间味岛的知志观景台是观赏砂岩的好去处。庆留间岛上有大量的绿片岩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在阿嘉大桥附近，可以近距离观察这些岩石。琉球石灰岩源自珊瑚礁，只在渡嘉敷岛沿岸少量分布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，能在</w:t>
      </w:r>
      <w:r w:rsidRPr="000706C6">
        <w:rPr>
          <w:rFonts w:ascii="Times New Roman" w:eastAsia="思源黑体 CN Normal" w:hAnsi="Times New Roman"/>
          <w:sz w:val="22"/>
          <w:lang w:eastAsia="zh-CN"/>
        </w:rPr>
        <w:t>岛屿周围海底约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80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米深处找到。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6"/>
    <w:rsid w:val="00102A26"/>
    <w:rsid w:val="00346BD8"/>
    <w:rsid w:val="0092473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DC00C-5C02-4A2E-829A-911A4F7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7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473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2473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