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71EE2" w:rsidRPr="00AC1746" w:rsidRDefault="00971EE2" w:rsidP="00971EE2">
      <w:pPr>
        <w:rPr>
          <w:rFonts w:ascii="Times New Roman" w:eastAsia="思源黑体 CN Normal" w:hAnsi="Times New Roman" w:cs="Times New Roman"/>
          <w:b/>
          <w:bCs/>
          <w:sz w:val="22"/>
          <w:lang w:eastAsia="zh-CN"/>
        </w:rPr>
      </w:pPr>
      <w:r>
        <w:rPr>
          <w:b/>
        </w:rPr>
        <w:t>TSUDOME的户外活动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/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TSUDOME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会场距离大通公园约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10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公里，是体验各种冬季户外运动和娱乐活动的场所。会场内有将近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24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个雪上娱乐项目可供选择，适合所有年龄段的人士参与。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b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>滑道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雪胎滑道建在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100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米长的斜坡上，两侧向上隆起，可确保大人和孩子的安全。会场内共有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6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条滑道，可最大限度地减少等待时间。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Waku Waku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滑道设有几条雪橇和雪胎滑道，其中有两条设计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成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双人雪胎滑道，可供一名成人和一名儿童一起滑行。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冰滑道不仅设有两条可供双人滑行的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亲子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滑道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，也设有单人滑道。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而在隧道滑道中，幼儿和低龄儿童可以穿越雪地中的隧道，体验快速滑行的乐趣。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>其他活动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Waku Waku 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雪地乐园包含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4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个区域，分别是雪地迷宫、雪地隧道、堆雪人场地和玩雪区。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园内还提供两种雪地高尔夫项目，分别是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6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洞雪地高尔夫和融合了足球和高尔夫球特色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的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雪地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足式高尔夫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。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雪球挑战者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是一种简单的游戏，参与者需要向目标投掷雪球来赢取奖品。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trike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雪筏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是深受各年龄段游客喜爱的活动。游客可坐在雪筏中，在雪地摩托的牵引下在雪地上滑行。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highlight w:val="yellow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此外，园内还建有一座传统雪橇滑坡。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>适合低龄儿童的活动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4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岁以下的儿童可以选择多种活动。雪地儿童探险乐园提供雪地平衡车（即配有滑雪板的雪地滑步车），可供最小两岁的孩子使用。此外，园内还提供配有滑雪板的踏板车。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 xml:space="preserve"> </w:t>
      </w:r>
    </w:p>
    <w:p w:rsidR="00971EE2" w:rsidRPr="00AC1746" w:rsidRDefault="00971EE2" w:rsidP="00971EE2">
      <w:pPr>
        <w:shd w:val="clear" w:color="auto" w:fill="FFFFFF"/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shd w:val="clear" w:color="auto" w:fill="FFFFFF"/>
        <w:rPr>
          <w:rFonts w:ascii="Times New Roman" w:eastAsia="思源黑体 CN Normal" w:hAnsi="Times New Roman" w:cs="Times New Roman"/>
          <w:b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 w:hint="eastAsia"/>
          <w:b/>
          <w:bCs/>
          <w:sz w:val="22"/>
          <w:lang w:eastAsia="zh-CN"/>
        </w:rPr>
        <w:t>静态</w:t>
      </w: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>活动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TSUDOME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还有许多较为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静态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的活动，比如用放大镜观察雪晶，以及将身体的一部分埋在雪中并拍摄纪念照。在冰雪节冰雪咖啡厅，游客可以用冰制作杯子，然后用这只杯子饮用软饮料或酒精饮料。游客还可以在会场内悠闲漫步，欣赏当地居民制作的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“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欢迎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”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雪雕和高中生制作的各种雪雕</w:t>
      </w:r>
      <w:r w:rsidRPr="00AC1746">
        <w:rPr>
          <w:rFonts w:ascii="Times New Roman" w:eastAsia="思源黑体 CN Normal" w:hAnsi="Times New Roman" w:cs="Times New Roman"/>
          <w:sz w:val="22"/>
          <w:lang w:val="x-none" w:eastAsia="zh-CN"/>
        </w:rPr>
        <w:t>作品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。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/>
          <w:b/>
          <w:bCs/>
          <w:sz w:val="22"/>
          <w:lang w:eastAsia="zh-CN"/>
        </w:rPr>
        <w:t>基本信息</w:t>
      </w:r>
    </w:p>
    <w:p w:rsidR="00971EE2" w:rsidRPr="00AC1746" w:rsidRDefault="00971EE2" w:rsidP="00971EE2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TSUDOME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会场在一月的最后一天开放（比其他会场早几天），于每天上午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9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点开放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至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日落时分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，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持续开放两周。强烈建议您在前往该会场时穿着保暖的滑雪服或防雪服，并戴上帽子和手套。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CN"/>
        </w:rPr>
        <w:t>TSUDOME</w:t>
      </w:r>
      <w:r w:rsidRPr="00AC1746">
        <w:rPr>
          <w:rFonts w:ascii="Times New Roman" w:eastAsia="思源黑体 CN Normal" w:hAnsi="Times New Roman" w:cs="Times New Roman"/>
          <w:sz w:val="22"/>
          <w:lang w:eastAsia="zh-CN"/>
        </w:rPr>
        <w:t>和市中心之间有定期往返的班车和出租车。</w:t>
      </w:r>
    </w:p>
    <w:bookmarkEnd w:id="0"/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EE2"/>
    <w:rsid w:val="00102A26"/>
    <w:rsid w:val="00346BD8"/>
    <w:rsid w:val="00971EE2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6E32B8-D77D-4644-93F8-B8379225A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71EE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1E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1E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1EE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1EE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1EE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1EE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1EE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1EE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71EE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71EE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71EE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71E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71E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71E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71E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71EE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71EE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71EE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71E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1EE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71E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1EE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71E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1EE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71EE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71E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71EE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71EE2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971EE2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2024-07-31T13:54:00Z</dcterms:created>
  <dcterms:modified xsi:type="dcterms:W3CDTF">2024-07-31T13:54:00Z</dcterms:modified>
</cp:coreProperties>
</file>