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F76DB" w:rsidRPr="00491FCB" w:rsidRDefault="00CF76DB" w:rsidP="00CF76DB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大讲堂</w:t>
      </w:r>
    </w:p>
    <w:p/>
    <w:p w:rsidR="00CF76DB" w:rsidRPr="00491FCB" w:rsidRDefault="00CF76DB" w:rsidP="00CF76DB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rStyle w:val="transsent"/>
          <w:rFonts w:eastAsia="Source Han Sans CN Normal" w:hint="eastAsia"/>
          <w:color w:val="2A2B2E"/>
          <w:sz w:val="22"/>
          <w:lang w:eastAsia="zh-CN"/>
        </w:rPr>
        <w:t>在</w:t>
      </w:r>
      <w:r w:rsidRPr="00491FCB">
        <w:rPr>
          <w:rStyle w:val="transsent"/>
          <w:rFonts w:eastAsia="Source Han Sans CN Normal"/>
          <w:color w:val="2A2B2E"/>
          <w:sz w:val="22"/>
          <w:lang w:eastAsia="zh-CN"/>
        </w:rPr>
        <w:t>圆教寺</w:t>
      </w:r>
      <w:r w:rsidRPr="00CF26B8">
        <w:rPr>
          <w:rStyle w:val="transsent"/>
          <w:rFonts w:ascii="Source Han Sans CN Normal" w:eastAsia="Source Han Sans CN Normal" w:hAnsi="Source Han Sans CN Normal"/>
          <w:color w:val="2A2B2E"/>
          <w:sz w:val="22"/>
          <w:lang w:eastAsia="zh-CN"/>
        </w:rPr>
        <w:t>“三之堂”中</w:t>
      </w:r>
      <w:r>
        <w:rPr>
          <w:rStyle w:val="transsent"/>
          <w:rFonts w:ascii="Source Han Sans CN Normal" w:eastAsia="Source Han Sans CN Normal" w:hAnsi="Source Han Sans CN Normal" w:hint="eastAsia"/>
          <w:color w:val="2A2B2E"/>
          <w:sz w:val="22"/>
          <w:lang w:eastAsia="zh-CN"/>
        </w:rPr>
        <w:t>，</w:t>
      </w:r>
      <w:r w:rsidRPr="00491FCB">
        <w:rPr>
          <w:rStyle w:val="transsent"/>
          <w:rFonts w:eastAsia="Source Han Sans CN Normal"/>
          <w:color w:val="2A2B2E"/>
          <w:sz w:val="22"/>
          <w:lang w:eastAsia="zh-CN"/>
        </w:rPr>
        <w:t>大讲堂</w:t>
      </w:r>
      <w:r>
        <w:rPr>
          <w:rStyle w:val="transsent"/>
          <w:rFonts w:eastAsia="Source Han Sans CN Normal" w:hint="eastAsia"/>
          <w:color w:val="2A2B2E"/>
          <w:sz w:val="22"/>
          <w:lang w:eastAsia="zh-CN"/>
        </w:rPr>
        <w:t>位于</w:t>
      </w:r>
      <w:r w:rsidRPr="00491FCB">
        <w:rPr>
          <w:rStyle w:val="transsent"/>
          <w:rFonts w:eastAsia="Source Han Sans CN Normal"/>
          <w:color w:val="2A2B2E"/>
          <w:sz w:val="22"/>
          <w:lang w:eastAsia="zh-CN"/>
        </w:rPr>
        <w:t>最北端。</w:t>
      </w:r>
      <w:r w:rsidRPr="00491FCB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顾名思义，大讲堂是讲经授课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的</w:t>
      </w:r>
      <w:r w:rsidRPr="00491FCB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场所，被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视为</w:t>
      </w:r>
      <w:r w:rsidRPr="00491FCB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寺中最重要的建筑之一。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原有殿阁最初于</w:t>
      </w:r>
      <w:r w:rsidRPr="00491FCB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10</w:t>
      </w:r>
      <w:r w:rsidRPr="00491FCB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世纪由花山法皇</w:t>
      </w:r>
      <w:r w:rsidRPr="00491FCB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(968-1008)</w:t>
      </w:r>
      <w:r w:rsidRPr="00491FCB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下令建造，现有建筑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重建于</w:t>
      </w:r>
      <w:r w:rsidRPr="00491FCB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15</w:t>
      </w:r>
      <w:r w:rsidRPr="00491FCB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世纪。它的设计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完美</w:t>
      </w:r>
      <w:r w:rsidRPr="00491FCB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融合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了亚洲大陆</w:t>
      </w:r>
      <w:r w:rsidRPr="00491FCB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和日本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的建筑形制</w:t>
      </w:r>
      <w:r w:rsidRPr="00491FCB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，具有佛教天台宗的典型特征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，比如大讲堂</w:t>
      </w:r>
      <w:r w:rsidRPr="00491FCB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的本尊释迦牟尼像</w:t>
      </w:r>
      <w:r>
        <w:rPr>
          <w:rStyle w:val="transsent"/>
          <w:rFonts w:ascii="Source Han Sans CN Normal" w:eastAsia="Source Han Sans CN Normal" w:hAnsi="Source Han Sans CN Normal" w:hint="eastAsia"/>
          <w:color w:val="2A2B2E"/>
          <w:sz w:val="22"/>
          <w:shd w:val="clear" w:color="auto" w:fill="FFFFFF"/>
          <w:lang w:eastAsia="zh-CN"/>
        </w:rPr>
        <w:t>被安置在佛殿里侧</w:t>
      </w:r>
      <w:r w:rsidRPr="00491FCB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。雕像坐于莲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花</w:t>
      </w:r>
      <w:r w:rsidRPr="00491FCB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座之上，莲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花</w:t>
      </w:r>
      <w:r w:rsidRPr="00491FCB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座下的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基台为</w:t>
      </w:r>
      <w:r w:rsidRPr="00491FCB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锥形，令人想起佛教世界观中的五峰圣山须弥山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，代表了</w:t>
      </w:r>
      <w:r w:rsidRPr="00491FCB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物质世界、形而上世界和精神世界的中心。</w:t>
      </w:r>
    </w:p>
    <w:p w:rsidR="00CF76DB" w:rsidRPr="00B71F1B" w:rsidRDefault="00CF76DB" w:rsidP="00CF76DB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</w:pPr>
      <w:r w:rsidRPr="00491FCB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释迦牟尼像两侧的</w:t>
      </w:r>
      <w:r w:rsidRPr="00592A90"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胁侍菩萨</w:t>
      </w:r>
      <w:r w:rsidRPr="00B71F1B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结象征教化的手印。</w:t>
      </w:r>
      <w:bookmarkStart w:id="0" w:name="_Hlk148861240"/>
      <w:r w:rsidRPr="00B71F1B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围绕释迦三尊像而立的四天王立像，于</w:t>
      </w:r>
      <w:r w:rsidRPr="00B71F1B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1933</w:t>
      </w:r>
      <w:r w:rsidRPr="00B71F1B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年从这里移入摩尼殿的佛龛中，在相隔约</w:t>
      </w:r>
      <w:r w:rsidRPr="00B71F1B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9</w:t>
      </w:r>
      <w:r w:rsidRPr="00B71F1B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0</w:t>
      </w:r>
      <w:r w:rsidRPr="00B71F1B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年后的</w:t>
      </w:r>
      <w:r w:rsidRPr="00B71F1B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2023</w:t>
      </w:r>
      <w:r w:rsidRPr="00B71F1B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年</w:t>
      </w:r>
      <w:r w:rsidRPr="00B71F1B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6</w:t>
      </w:r>
      <w:r w:rsidRPr="00B71F1B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月，又被请回了大讲堂。</w:t>
      </w:r>
      <w:bookmarkEnd w:id="0"/>
      <w:r w:rsidRPr="00B71F1B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金</w:t>
      </w:r>
      <w:r w:rsidRPr="00B71F1B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色</w:t>
      </w:r>
      <w:r w:rsidRPr="00B71F1B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的</w:t>
      </w:r>
      <w:r w:rsidRPr="00B71F1B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释迦三</w:t>
      </w:r>
      <w:r w:rsidRPr="00B71F1B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尊像</w:t>
      </w:r>
      <w:r w:rsidRPr="00B71F1B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和四天王立像</w:t>
      </w:r>
      <w:r w:rsidRPr="00B71F1B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居高注视着庭院</w:t>
      </w:r>
      <w:r w:rsidRPr="00B71F1B">
        <w:rPr>
          <w:rStyle w:val="transsent"/>
          <w:rFonts w:ascii="Source Han Sans CN Normal" w:eastAsia="Source Han Sans CN Normal" w:hAnsi="Source Han Sans CN Normal"/>
          <w:color w:val="000000" w:themeColor="text1"/>
          <w:sz w:val="22"/>
          <w:shd w:val="clear" w:color="auto" w:fill="FFFFFF"/>
          <w:lang w:eastAsia="zh-CN"/>
        </w:rPr>
        <w:t>对</w:t>
      </w:r>
      <w:r w:rsidRPr="00B71F1B">
        <w:rPr>
          <w:rStyle w:val="transsent"/>
          <w:rFonts w:ascii="Source Han Sans CN Normal" w:eastAsia="Source Han Sans CN Normal" w:hAnsi="Source Han Sans CN Normal" w:hint="eastAsia"/>
          <w:color w:val="000000" w:themeColor="text1"/>
          <w:sz w:val="22"/>
          <w:shd w:val="clear" w:color="auto" w:fill="FFFFFF"/>
          <w:lang w:eastAsia="zh-CN"/>
        </w:rPr>
        <w:t>面“</w:t>
      </w:r>
      <w:r w:rsidRPr="00B71F1B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常行堂</w:t>
      </w:r>
      <w:r w:rsidRPr="00B71F1B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”</w:t>
      </w:r>
      <w:r w:rsidRPr="00B71F1B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前的舞台。每年寺内举行</w:t>
      </w:r>
      <w:r w:rsidRPr="00B71F1B">
        <w:rPr>
          <w:rStyle w:val="transsent"/>
          <w:rFonts w:eastAsia="Source Han Sans CN Normal"/>
          <w:color w:val="000000" w:themeColor="text1"/>
          <w:sz w:val="22"/>
          <w:lang w:eastAsia="zh-CN"/>
        </w:rPr>
        <w:t>重大活动时，这个舞台都会上演</w:t>
      </w:r>
      <w:r w:rsidRPr="00B71F1B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舞乐来敬奉众佛</w:t>
      </w:r>
      <w:r w:rsidRPr="00B71F1B">
        <w:rPr>
          <w:rStyle w:val="transsent"/>
          <w:rFonts w:eastAsia="Source Han Sans CN Normal"/>
          <w:color w:val="000000" w:themeColor="text1"/>
          <w:sz w:val="22"/>
          <w:lang w:eastAsia="zh-CN"/>
        </w:rPr>
        <w:t>。</w:t>
      </w:r>
      <w:r w:rsidRPr="00B71F1B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大讲堂和常行堂</w:t>
      </w:r>
      <w:r w:rsidRPr="00B71F1B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沿着</w:t>
      </w:r>
      <w:r w:rsidRPr="00B71F1B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南北轴线</w:t>
      </w:r>
      <w:r w:rsidRPr="00B71F1B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相对而立</w:t>
      </w:r>
      <w:r w:rsidRPr="00B71F1B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，彼此映衬烘托，</w:t>
      </w:r>
      <w:r w:rsidRPr="00B71F1B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充分体现</w:t>
      </w:r>
      <w:r w:rsidRPr="00B71F1B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出</w:t>
      </w:r>
      <w:r w:rsidRPr="00B71F1B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了</w:t>
      </w:r>
      <w:r w:rsidRPr="00B71F1B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三之堂</w:t>
      </w:r>
      <w:r w:rsidRPr="00B71F1B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布局的巧妙与严谨</w:t>
      </w:r>
      <w:r w:rsidRPr="00B71F1B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。</w:t>
      </w:r>
    </w:p>
    <w:p w:rsidR="00CF76DB" w:rsidRPr="00491FCB" w:rsidRDefault="00CF76DB" w:rsidP="00CF76DB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color w:val="000000" w:themeColor="text1"/>
          <w:sz w:val="22"/>
          <w:lang w:eastAsia="zh-CN"/>
        </w:rPr>
      </w:pPr>
      <w:r w:rsidRPr="00B71F1B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大讲堂和其中的</w:t>
      </w:r>
      <w:r w:rsidRPr="00B71F1B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释伽三尊</w:t>
      </w:r>
      <w:r w:rsidRPr="00B71F1B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像</w:t>
      </w:r>
      <w:r w:rsidRPr="00B71F1B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、四天王立像，</w:t>
      </w:r>
      <w:r w:rsidRPr="00B71F1B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均为国家</w:t>
      </w:r>
      <w:r w:rsidRPr="00491FCB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指定重要文化财产。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6DB"/>
    <w:rsid w:val="00102A26"/>
    <w:rsid w:val="00346BD8"/>
    <w:rsid w:val="00BD54C2"/>
    <w:rsid w:val="00CF76DB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3417C2-7278-4568-9F3E-CB53CB96A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F76D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6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6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6D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6D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6D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6D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6D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6D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F76D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F76D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F76D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F76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F76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F76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F76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F76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F76D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F76D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F7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6D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F76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6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F76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6D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F76D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F76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F76D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F76DB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CF7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2024-07-31T14:00:00Z</dcterms:created>
  <dcterms:modified xsi:type="dcterms:W3CDTF">2024-07-31T14:00:00Z</dcterms:modified>
</cp:coreProperties>
</file>