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8FB" w:rsidRPr="001E3448" w:rsidRDefault="00BA18FB" w:rsidP="00BA18F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常行堂</w:t>
      </w:r>
    </w:p>
    <w:p/>
    <w:p w:rsidR="00BA18FB" w:rsidRPr="004734DC" w:rsidRDefault="00BA18FB" w:rsidP="00BA18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734DC">
        <w:rPr>
          <w:rStyle w:val="transsent"/>
          <w:rFonts w:eastAsia="Source Han Sans CN Normal"/>
          <w:color w:val="000000" w:themeColor="text1"/>
          <w:sz w:val="22"/>
          <w:lang w:eastAsia="zh-CN"/>
        </w:rPr>
        <w:t>常行堂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位于</w:t>
      </w:r>
      <w:r w:rsidRPr="004734DC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“三之堂”</w:t>
      </w:r>
      <w:r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4734DC">
        <w:rPr>
          <w:rStyle w:val="transsent"/>
          <w:rFonts w:eastAsia="Source Han Sans CN Normal"/>
          <w:color w:val="000000" w:themeColor="text1"/>
          <w:sz w:val="22"/>
          <w:lang w:eastAsia="zh-CN"/>
        </w:rPr>
        <w:t>南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侧</w:t>
      </w:r>
      <w:r w:rsidRPr="004734DC">
        <w:rPr>
          <w:rStyle w:val="transsent"/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里面</w:t>
      </w:r>
      <w:r w:rsidRPr="004734DC">
        <w:rPr>
          <w:rStyle w:val="transsent"/>
          <w:rFonts w:eastAsia="Source Han Sans CN Normal"/>
          <w:color w:val="000000" w:themeColor="text1"/>
          <w:sz w:val="22"/>
          <w:lang w:eastAsia="zh-CN"/>
        </w:rPr>
        <w:t>供奉一尊象征无限光明和生命的金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色木雕</w:t>
      </w:r>
      <w:r w:rsidRPr="004734DC">
        <w:rPr>
          <w:rStyle w:val="transsent"/>
          <w:rFonts w:eastAsia="Source Han Sans CN Normal"/>
          <w:color w:val="000000" w:themeColor="text1"/>
          <w:sz w:val="22"/>
          <w:lang w:eastAsia="zh-CN"/>
        </w:rPr>
        <w:t>阿弥陀佛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坐</w:t>
      </w:r>
      <w:r w:rsidRPr="004734DC">
        <w:rPr>
          <w:rStyle w:val="transsent"/>
          <w:rFonts w:eastAsia="Source Han Sans CN Normal"/>
          <w:color w:val="000000" w:themeColor="text1"/>
          <w:sz w:val="22"/>
          <w:lang w:eastAsia="zh-CN"/>
        </w:rPr>
        <w:t>像。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常行堂的主要特征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是前方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有一个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用于表演神圣舞乐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以及举办其他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仪式的舞台。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这座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建筑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历史可以追溯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至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室町时代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(1336-1573)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。如殿名所示，这里过去是僧人们修习冥想的场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所</w:t>
      </w:r>
      <w:r w:rsidRPr="004734DC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修习时，他们边诵经边绕佛像缓行，有时需要持续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90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天，中间只有短暂的进餐和休息时间。</w:t>
      </w:r>
    </w:p>
    <w:p w:rsidR="00BA18FB" w:rsidRPr="004734DC" w:rsidRDefault="00BA18FB" w:rsidP="00BA18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大殿内供奉的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木雕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阿弥陀佛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坐像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呈经典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冥想</w:t>
      </w:r>
      <w:r w:rsidRPr="004734DC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沉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思造型，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结</w:t>
      </w:r>
      <w:r w:rsidRPr="006B5FC0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跏趺坐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于双重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莲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花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座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上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双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眼半闭，双手柔和地折出代表沉思的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禅定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印。佛像耳垂细长、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肉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髻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突出、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螺髻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右旋，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象征着慈悲、智慧和觉悟，在佛教形象中相当常见。阿弥陀佛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坐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像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头枕一面象征着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散发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万丈金光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背光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背光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的三个方向各有一个梵文字符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称为</w:t>
      </w:r>
      <w:r w:rsidRPr="004734DC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“种</w:t>
      </w:r>
      <w:r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子</w:t>
      </w:r>
      <w:r w:rsidRPr="004734DC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，分别代表阿弥陀佛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和伴随其旁的慈悲、智慧两位</w:t>
      </w:r>
      <w:r w:rsidRPr="00592A90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胁侍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菩萨——文殊菩萨和普贤菩萨。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阿弥陀佛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坐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像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身后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的背景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木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板上绘有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25</w:t>
      </w:r>
      <w:r w:rsidRPr="004734D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位菩萨，他们与阿弥陀佛一起乘紫云从极乐净土降临降下，普度众生。</w:t>
      </w:r>
    </w:p>
    <w:p w:rsidR="00BA18FB" w:rsidRPr="004734DC" w:rsidRDefault="00BA18FB" w:rsidP="00BA18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木雕</w:t>
      </w:r>
      <w:r w:rsidRPr="004734DC">
        <w:rPr>
          <w:rFonts w:eastAsia="Source Han Sans CN Normal"/>
          <w:bCs/>
          <w:color w:val="000000" w:themeColor="text1"/>
          <w:sz w:val="22"/>
          <w:lang w:eastAsia="zh-CN"/>
        </w:rPr>
        <w:t>阿弥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陀</w:t>
      </w:r>
      <w:r w:rsidRPr="004734DC">
        <w:rPr>
          <w:rFonts w:eastAsia="Source Han Sans CN Normal"/>
          <w:bCs/>
          <w:color w:val="000000" w:themeColor="text1"/>
          <w:sz w:val="22"/>
          <w:lang w:eastAsia="zh-CN"/>
        </w:rPr>
        <w:t>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坐像</w:t>
      </w:r>
      <w:r w:rsidRPr="004734DC">
        <w:rPr>
          <w:rFonts w:eastAsia="Source Han Sans CN Normal"/>
          <w:bCs/>
          <w:color w:val="000000" w:themeColor="text1"/>
          <w:sz w:val="22"/>
          <w:lang w:eastAsia="zh-CN"/>
        </w:rPr>
        <w:t>和常行堂建筑均为国家指定重要文化财产。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FB"/>
    <w:rsid w:val="00102A26"/>
    <w:rsid w:val="00346BD8"/>
    <w:rsid w:val="00BA18F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68EAF-66C0-42E2-AB82-6A4F8837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18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18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18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18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18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18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18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1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18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18F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A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