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352" w:rsidRPr="001E3448" w:rsidRDefault="00CC3352" w:rsidP="00CC335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不动堂</w:t>
      </w:r>
    </w:p>
    <w:p/>
    <w:p w:rsidR="00CC3352" w:rsidRPr="001E3448" w:rsidRDefault="00CC3352" w:rsidP="00CC335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不动堂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位于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奥之院入口附近一片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稍稍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抬高的石基上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。这座小佛堂尽管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外观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非常简朴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但堂内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供奉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不动明王在佛教中有着重要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地位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，他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五大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“智慧之王”之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一。不动明王的怒容与露出的獠牙与他拥有无限慈悲的声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名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形成了鲜明对比。日本的密教天台宗和真言宗对不动明王极为崇拜，传说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他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是一位通过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焚烧业障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和污秽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来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保护信徒的强大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神明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。右手握刀，左手执羂索（</w:t>
      </w:r>
      <w:r w:rsidRPr="00B17D37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音同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“眷”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）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，是不动明王的经典形象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。作为佛陀的勇士，不动明王的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责任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清除业障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，因而常常被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塑造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成坐在坚硬的岩石上，周身火焰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缠绕</w:t>
      </w:r>
      <w:r w:rsidRPr="001E3448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形象。</w:t>
      </w:r>
    </w:p>
    <w:p w:rsidR="00CC3352" w:rsidRPr="001E3448" w:rsidRDefault="00CC3352" w:rsidP="00CC335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圆教寺的守护神乙天和若天与不动明王有着极为密切的关联。乙天被视作不动明王的化身，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他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和若天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都是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寺中每年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月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18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日举行的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祈求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和平与五谷丰登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法会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“修正会”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上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不可或缺的角色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。不动堂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不远处有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两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座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小神社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称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作“护法堂”</w:t>
      </w:r>
      <w:r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，里面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供奉的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即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是乙天和若天。</w:t>
      </w:r>
    </w:p>
    <w:p w:rsidR="00CC3352" w:rsidRPr="001E3448" w:rsidRDefault="00CC3352" w:rsidP="00CC335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E3448">
        <w:rPr>
          <w:rStyle w:val="transsent"/>
          <w:rFonts w:eastAsia="Source Han Sans CN Normal"/>
          <w:color w:val="2A2B2E"/>
          <w:sz w:val="22"/>
          <w:lang w:eastAsia="zh-CN"/>
        </w:rPr>
        <w:t>不动堂始建于</w:t>
      </w:r>
      <w:r w:rsidRPr="001E3448">
        <w:rPr>
          <w:rStyle w:val="transsent"/>
          <w:rFonts w:eastAsia="Source Han Sans CN Normal"/>
          <w:color w:val="2A2B2E"/>
          <w:sz w:val="22"/>
          <w:lang w:eastAsia="zh-CN"/>
        </w:rPr>
        <w:t>1678</w:t>
      </w:r>
      <w:r w:rsidRPr="001E3448">
        <w:rPr>
          <w:rStyle w:val="transsent"/>
          <w:rFonts w:eastAsia="Source Han Sans CN Normal"/>
          <w:color w:val="2A2B2E"/>
          <w:sz w:val="22"/>
          <w:lang w:eastAsia="zh-CN"/>
        </w:rPr>
        <w:t>年，</w:t>
      </w:r>
      <w:r w:rsidRPr="001E3448">
        <w:rPr>
          <w:rStyle w:val="transsent"/>
          <w:rFonts w:eastAsia="Source Han Sans CN Normal"/>
          <w:color w:val="2A2B2E"/>
          <w:sz w:val="22"/>
          <w:lang w:eastAsia="zh-CN"/>
        </w:rPr>
        <w:t>1967</w:t>
      </w:r>
      <w:r w:rsidRPr="001E3448">
        <w:rPr>
          <w:rStyle w:val="transsent"/>
          <w:rFonts w:eastAsia="Source Han Sans CN Normal"/>
          <w:color w:val="2A2B2E"/>
          <w:sz w:val="22"/>
          <w:lang w:eastAsia="zh-CN"/>
        </w:rPr>
        <w:t>年垮塌，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10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年后重建时采用了部分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初建时的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材料。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52"/>
    <w:rsid w:val="00102A26"/>
    <w:rsid w:val="00346BD8"/>
    <w:rsid w:val="00BD54C2"/>
    <w:rsid w:val="00CC335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5EEDE-7651-4EDF-ACE9-C4140F7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3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33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33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33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33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33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33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3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33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3352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C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