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6CC3" w:rsidRPr="00FB4FB1" w:rsidRDefault="005C6CC3" w:rsidP="005C6CC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五重塔遗迹</w:t>
      </w:r>
    </w:p>
    <w:p/>
    <w:p w:rsidR="005C6CC3" w:rsidRPr="00FB4FB1" w:rsidRDefault="005C6CC3" w:rsidP="005C6CC3">
      <w:pPr>
        <w:ind w:firstLineChars="200" w:firstLine="440"/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</w:pP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圆教寺内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曾经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矗立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着一座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五重塔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，眼前的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这些基石应该是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它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最后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的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遗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存，现在只能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在古画中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才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能看到它的身影。据记载，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1331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年烧毁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“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三之堂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”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那场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大火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的起因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是闪电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击中了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大讲堂附近的一座宝塔。被烧毁的宝塔上刻着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5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尊金刚界曼荼罗像</w:t>
      </w:r>
      <w:r w:rsidRPr="00FB4FB1">
        <w:rPr>
          <w:rStyle w:val="transsent"/>
          <w:rFonts w:eastAsia="Source Han Sans CN Normal"/>
          <w:color w:val="2A2B2E"/>
          <w:sz w:val="22"/>
          <w:lang w:eastAsia="zh-CN"/>
        </w:rPr>
        <w:t>，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据此推测，后来的</w:t>
      </w:r>
      <w:r w:rsidRPr="00FB4FB1">
        <w:rPr>
          <w:rStyle w:val="transsent"/>
          <w:rFonts w:eastAsia="Source Han Sans CN Normal" w:hint="eastAsia"/>
          <w:color w:val="2A2B2E"/>
          <w:sz w:val="22"/>
          <w:lang w:eastAsia="zh-CN"/>
        </w:rPr>
        <w:t>这</w:t>
      </w:r>
      <w:r w:rsidRPr="00FB4FB1">
        <w:rPr>
          <w:rStyle w:val="transsent"/>
          <w:rFonts w:eastAsia="Source Han Sans CN Normal"/>
          <w:color w:val="2A2B2E"/>
          <w:sz w:val="22"/>
          <w:lang w:eastAsia="zh-CN"/>
        </w:rPr>
        <w:t>座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五重</w:t>
      </w:r>
      <w:r w:rsidRPr="00FB4FB1">
        <w:rPr>
          <w:rStyle w:val="transsent"/>
          <w:rFonts w:eastAsia="Source Han Sans CN Normal"/>
          <w:color w:val="2A2B2E"/>
          <w:sz w:val="22"/>
          <w:lang w:eastAsia="zh-CN"/>
        </w:rPr>
        <w:t>塔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上应该也</w:t>
      </w:r>
      <w:r w:rsidRPr="00FB4FB1">
        <w:rPr>
          <w:rStyle w:val="transsent"/>
          <w:rFonts w:eastAsia="Source Han Sans CN Normal"/>
          <w:color w:val="2A2B2E"/>
          <w:sz w:val="22"/>
          <w:lang w:eastAsia="zh-CN"/>
        </w:rPr>
        <w:t>刻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有</w:t>
      </w:r>
      <w:r w:rsidRPr="00FB4FB1">
        <w:rPr>
          <w:rStyle w:val="transsent"/>
          <w:rFonts w:eastAsia="Source Han Sans CN Normal"/>
          <w:color w:val="2A2B2E"/>
          <w:sz w:val="22"/>
          <w:lang w:eastAsia="zh-CN"/>
        </w:rPr>
        <w:t>5</w:t>
      </w:r>
      <w:r w:rsidRPr="00FB4FB1">
        <w:rPr>
          <w:rStyle w:val="transsent"/>
          <w:rFonts w:eastAsia="Source Han Sans CN Normal"/>
          <w:color w:val="2A2B2E"/>
          <w:sz w:val="22"/>
          <w:lang w:eastAsia="zh-CN"/>
        </w:rPr>
        <w:t>尊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胎藏界曼荼罗像。这种布局常见于密教的天台宗和真言宗，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而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宝塔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也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是寺中举办重要仪式的场所。</w:t>
      </w:r>
    </w:p>
    <w:p w:rsidR="005C6CC3" w:rsidRPr="00FB4FB1" w:rsidRDefault="005C6CC3" w:rsidP="005C6CC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在佛教中，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佛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塔由存放佛陀和历代圣人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灵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骨的容器变化而来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。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这些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灵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骨被称为舍利，一般认为是高僧或尼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师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的遗体火化后留下的晶体状物质。在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不同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国家、时代、佛教宗派中，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佛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塔的样式各有不同。日本的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佛塔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一般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3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～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5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层，顶部为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9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层青铜相轮。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在某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些文化中，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佛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塔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还被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视作佛教世界观中的圣山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“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须弥山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”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C3"/>
    <w:rsid w:val="00102A26"/>
    <w:rsid w:val="00346BD8"/>
    <w:rsid w:val="005C6CC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1BD29-978A-450A-A96E-518794A3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6C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C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C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C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C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C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C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C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6C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6C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6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6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6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6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6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6C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6C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6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C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6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C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6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C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6C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6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6C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6CC3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5C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2024-07-31T14:02:00Z</dcterms:created>
  <dcterms:modified xsi:type="dcterms:W3CDTF">2024-07-31T14:02:00Z</dcterms:modified>
</cp:coreProperties>
</file>