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13A" w:rsidRPr="008C2710" w:rsidRDefault="0069413A" w:rsidP="0069413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>
        <w:rPr>
          <w:b/>
        </w:rPr>
        <w:t>스모선수 후타바야마</w:t>
      </w:r>
    </w:p>
    <w:p/>
    <w:p w:rsidR="0069413A" w:rsidRPr="008C2710" w:rsidRDefault="0069413A" w:rsidP="0069413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우사는 요코즈나라는 가장 높은 지위에 도달한 프로 스모선수 후타바야마(1912~1968)의 고향입니다. 그의 가장 걸출한 업적은 69연승을 달성한 것으로 이 기록은 지금도 아직 깨지지 않은 상태입니다. 후타바야마는 약 20년 동안 눈부신 성과를 쌓았을 뿐만 아니라, 은퇴할 때까지 총 12번의 우승을 차지했습니다.</w:t>
      </w:r>
    </w:p>
    <w:p w:rsidR="0069413A" w:rsidRPr="008C2710" w:rsidRDefault="0069413A" w:rsidP="0069413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9413A" w:rsidRPr="008C2710" w:rsidRDefault="0069413A" w:rsidP="0069413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1927년 15세의 나이로 다쓰나미방(프로 스모선수는 반드시 공인 감독이 이끄는 방에 소속되어야 함)에 들어간 후 약 10년간 지위의 상승을 거듭한 후타바야마는 하위 지위였던 무렵에도 요코즈나를 이긴 적이 있었습니다. 지금도 전설처럼 전해지는 유명한 연승 행렬은 1936년부터 3년 가까이 지속되었습니다. 후타바야마는 1936년 오제키라는 이름의 두</w:t>
      </w:r>
      <w:r w:rsidRPr="008C2710">
        <w:rPr>
          <w:rFonts w:ascii="Batang" w:hAnsi="Batang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 xml:space="preserve">번째로 높은 지위를 획득했고, 1937년에는 제35대 요코즈나에 등극했습니다. 이듬해 요코즈나로의 진급을 기념하는 특별한 이벤트가 우사 신궁에서 개최되자, 후타바야마는 조구(上宮, 위쪽 신사)의 제신 앞에서 상징적인 </w:t>
      </w:r>
      <w:r w:rsidRPr="008C2710">
        <w:rPr>
          <w:rFonts w:ascii="Batang" w:eastAsia="Batang" w:hAnsi="Batang" w:hint="eastAsia"/>
          <w:szCs w:val="21"/>
          <w:lang w:val="ko-KR" w:bidi="ko-KR"/>
        </w:rPr>
        <w:t>도효이리</w:t>
      </w:r>
      <w:r w:rsidRPr="008C2710">
        <w:rPr>
          <w:rFonts w:ascii="Batang" w:eastAsia="Batang" w:hAnsi="Batang"/>
          <w:szCs w:val="21"/>
          <w:lang w:val="ko-KR" w:bidi="ko-KR"/>
        </w:rPr>
        <w:t>(씨름판에 들어설 때 행하는 의식)</w:t>
      </w:r>
      <w:r w:rsidRPr="008C2710">
        <w:rPr>
          <w:rFonts w:ascii="Batang" w:eastAsia="Batang" w:hAnsi="Batang" w:hint="eastAsia"/>
          <w:szCs w:val="21"/>
          <w:lang w:val="ko-KR" w:bidi="ko-KR"/>
        </w:rPr>
        <w:t>를</w:t>
      </w:r>
      <w:r w:rsidRPr="008C2710">
        <w:rPr>
          <w:rFonts w:ascii="Batang" w:eastAsia="Batang" w:hAnsi="Batang"/>
          <w:szCs w:val="21"/>
          <w:lang w:val="ko-KR" w:bidi="ko-KR"/>
        </w:rPr>
        <w:t xml:space="preserve"> 선보였습니다.</w:t>
      </w:r>
    </w:p>
    <w:p w:rsidR="0069413A" w:rsidRPr="008C2710" w:rsidRDefault="0069413A" w:rsidP="0069413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9413A" w:rsidRPr="008C2710" w:rsidRDefault="0069413A" w:rsidP="0069413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1945년 후타바야마가 은퇴한 후에서야 그가 어린 시절에 스모선수로서 </w:t>
      </w:r>
      <w:r w:rsidRPr="008C2710">
        <w:rPr>
          <w:rFonts w:ascii="Batang" w:eastAsia="Batang" w:hAnsi="Batang" w:hint="eastAsia"/>
          <w:szCs w:val="21"/>
          <w:lang w:val="ko-KR" w:bidi="ko-KR"/>
        </w:rPr>
        <w:t>불리할 수 있는</w:t>
      </w:r>
      <w:r w:rsidRPr="008C2710">
        <w:rPr>
          <w:rFonts w:ascii="Batang" w:eastAsia="Batang" w:hAnsi="Batang"/>
          <w:szCs w:val="21"/>
          <w:lang w:val="ko-KR" w:bidi="ko-KR"/>
        </w:rPr>
        <w:t xml:space="preserve"> 2곳</w:t>
      </w:r>
      <w:r w:rsidRPr="008C2710">
        <w:rPr>
          <w:rFonts w:ascii="Batang" w:eastAsia="Batang" w:hAnsi="Batang" w:hint="eastAsia"/>
          <w:szCs w:val="21"/>
          <w:lang w:val="ko-KR" w:bidi="ko-KR"/>
        </w:rPr>
        <w:t>에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핸디캡</w:t>
      </w:r>
      <w:r w:rsidRPr="008C2710">
        <w:rPr>
          <w:rFonts w:ascii="Batang" w:eastAsia="Batang" w:hAnsi="Batang"/>
          <w:szCs w:val="21"/>
          <w:lang w:val="ko-KR" w:bidi="ko-KR"/>
        </w:rPr>
        <w:t xml:space="preserve">을 </w:t>
      </w:r>
      <w:r w:rsidRPr="008C2710">
        <w:rPr>
          <w:rFonts w:ascii="Batang" w:eastAsia="Batang" w:hAnsi="Batang" w:cs="BatangChe" w:hint="eastAsia"/>
          <w:szCs w:val="21"/>
          <w:lang w:val="ko-KR" w:bidi="ko-KR"/>
        </w:rPr>
        <w:t xml:space="preserve">안고 </w:t>
      </w:r>
      <w:r w:rsidRPr="008C2710">
        <w:rPr>
          <w:rFonts w:ascii="Batang" w:eastAsia="Batang" w:hAnsi="Batang" w:hint="eastAsia"/>
          <w:szCs w:val="21"/>
          <w:lang w:val="ko-KR" w:bidi="ko-KR"/>
        </w:rPr>
        <w:t>있</w:t>
      </w:r>
      <w:r w:rsidRPr="008C2710">
        <w:rPr>
          <w:rFonts w:ascii="Batang" w:eastAsia="Batang" w:hAnsi="Batang"/>
          <w:szCs w:val="21"/>
          <w:lang w:val="ko-KR" w:bidi="ko-KR"/>
        </w:rPr>
        <w:t xml:space="preserve">었다는 사실이 공개되었습니다. 그는 이미 오른쪽 눈이 보이지 않았으며, 가업이었던 어업을 </w:t>
      </w:r>
      <w:r w:rsidRPr="008C2710">
        <w:rPr>
          <w:rFonts w:ascii="Batang" w:eastAsia="Batang" w:hAnsi="Batang" w:hint="eastAsia"/>
          <w:szCs w:val="21"/>
          <w:lang w:val="ko-KR" w:bidi="ko-KR"/>
        </w:rPr>
        <w:t>돕다가</w:t>
      </w:r>
      <w:r w:rsidRPr="008C2710">
        <w:rPr>
          <w:rFonts w:ascii="Batang" w:eastAsia="Batang" w:hAnsi="Batang"/>
          <w:szCs w:val="21"/>
          <w:lang w:val="ko-KR" w:bidi="ko-KR"/>
        </w:rPr>
        <w:t xml:space="preserve"> 생긴 상처로 오른손 새끼손가락의 일부가 뭉개진 상태였습니다. 후타바야마가 이러한 역경을 이겨냈다는 사실이 알려지자, 그의 경력은 더욱 큰 존경을 받게 되었습니다.</w:t>
      </w:r>
    </w:p>
    <w:p w:rsidR="0069413A" w:rsidRPr="008C2710" w:rsidRDefault="0069413A" w:rsidP="0069413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9413A" w:rsidRPr="008C2710" w:rsidRDefault="0069413A" w:rsidP="0069413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현역을 은퇴한 후에는 자신이 만든 스모방의 감독으로서 스모선수를 지도했고 1957년부터 사망한 1968년까지 일본스모협회의 </w:t>
      </w:r>
      <w:r w:rsidRPr="008C2710">
        <w:rPr>
          <w:rFonts w:ascii="Batang" w:eastAsia="Batang" w:hAnsi="Batang"/>
          <w:bCs/>
          <w:szCs w:val="21"/>
          <w:lang w:val="ko-KR" w:bidi="ko-KR"/>
        </w:rPr>
        <w:t>이사장</w:t>
      </w:r>
      <w:r w:rsidRPr="008C2710">
        <w:rPr>
          <w:rFonts w:ascii="Batang" w:eastAsia="Batang" w:hAnsi="Batang"/>
          <w:szCs w:val="21"/>
          <w:lang w:val="ko-KR" w:bidi="ko-KR"/>
        </w:rPr>
        <w:t>을 역임했습니다. 1999년에는 복원된 그의 생가 근처에 ‘후타바의 고향’이라는 소규모 박물관이 문을 열</w:t>
      </w:r>
      <w:r w:rsidRPr="008C2710">
        <w:rPr>
          <w:rFonts w:ascii="Batang" w:eastAsia="Batang" w:hAnsi="Batang" w:hint="eastAsia"/>
          <w:szCs w:val="21"/>
          <w:lang w:val="ko-KR" w:bidi="ko-KR"/>
        </w:rPr>
        <w:t>었</w:t>
      </w:r>
      <w:r w:rsidRPr="008C2710">
        <w:rPr>
          <w:rFonts w:ascii="Batang" w:eastAsia="Batang" w:hAnsi="Batang"/>
          <w:szCs w:val="21"/>
          <w:lang w:val="ko-KR" w:bidi="ko-KR"/>
        </w:rPr>
        <w:t xml:space="preserve">습니다. 박물관에는 후타바야마의 생애와 경력에 관한 상세한 연표와 시합 비디오 영상, 요코즈나 정장 차림의 거대한 후타바야마 동상, 화려한 자수가 놓인 </w:t>
      </w:r>
      <w:r w:rsidRPr="008C2710">
        <w:rPr>
          <w:rFonts w:ascii="Batang" w:eastAsia="Batang" w:hAnsi="Batang" w:hint="eastAsia"/>
          <w:szCs w:val="21"/>
          <w:lang w:val="ko-KR" w:bidi="ko-KR"/>
        </w:rPr>
        <w:t>게쇼마와시</w:t>
      </w:r>
      <w:r w:rsidRPr="008C2710">
        <w:rPr>
          <w:rFonts w:ascii="Batang" w:eastAsia="Batang" w:hAnsi="Batang"/>
          <w:szCs w:val="21"/>
          <w:lang w:val="ko-KR" w:bidi="ko-KR"/>
        </w:rPr>
        <w:t>(자수가 들어간 큰 앞치마 모양의 비단 천으로 시합 전 의식에 사용됨), 다수의 사진과 자료, 그의 개인물품 등이 전시되어 있습니다. 대부분의 설명은 일본어로 되어 있지만, 풍부한 시각 자료를 통해 우사가 낳은 유명 요코즈나에 대해 좀 더 자세히 알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3A"/>
    <w:rsid w:val="00102A26"/>
    <w:rsid w:val="00346BD8"/>
    <w:rsid w:val="0069413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FE260-D2B4-4F1E-A584-E940402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1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1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1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1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1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1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1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1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2024-07-31T14:09:00Z</dcterms:created>
  <dcterms:modified xsi:type="dcterms:W3CDTF">2024-07-31T14:09:00Z</dcterms:modified>
</cp:coreProperties>
</file>