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2DAC" w:rsidRPr="008C2710" w:rsidRDefault="00602DAC" w:rsidP="00602DAC">
      <w:pPr>
        <w:widowControl/>
        <w:autoSpaceDE w:val="0"/>
        <w:autoSpaceDN w:val="0"/>
        <w:spacing w:line="0" w:lineRule="atLeast"/>
        <w:jc w:val="left"/>
        <w:rPr>
          <w:rFonts w:ascii="Batang" w:eastAsia="Batang" w:hAnsi="Batang"/>
          <w:b/>
          <w:szCs w:val="21"/>
        </w:rPr>
      </w:pPr>
      <w:r>
        <w:rPr>
          <w:b/>
        </w:rPr>
        <w:t>와카미야(若宮) 신사</w:t>
      </w:r>
    </w:p>
    <w:p/>
    <w:p w:rsidR="00602DAC" w:rsidRPr="008C2710" w:rsidRDefault="00602DAC" w:rsidP="00602DAC">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와카미야</w:t>
      </w:r>
      <w:r w:rsidRPr="008C2710">
        <w:rPr>
          <w:rFonts w:asciiTheme="minorEastAsia" w:hAnsiTheme="minorEastAsia" w:hint="eastAsia"/>
          <w:szCs w:val="21"/>
          <w:lang w:val="ko-KR" w:bidi="ko-KR"/>
        </w:rPr>
        <w:t>(若宮)</w:t>
      </w:r>
      <w:r w:rsidRPr="008C2710">
        <w:rPr>
          <w:rFonts w:ascii="Batang" w:eastAsia="Batang" w:hAnsi="Batang"/>
          <w:szCs w:val="21"/>
          <w:lang w:val="ko-KR" w:bidi="ko-KR"/>
        </w:rPr>
        <w:t xml:space="preserve"> 신사는 우사 신궁의 조구(上宮, 위쪽 신사) 입구를 나타내는 도리이 바깥쪽에 자리한 섭사(큰 신사에 소속된 작은 신사)입니다. 와카미야 신사에서 모시는 다섯 신은 오사자키노미코토, 오바에노미코, 고바에노미코, 하야부사와케노미코, 메토리노히메미코입니다. 이들은 모두 우사 신궁의 주제신인 하치만 신으로 신격화된 제15대 천황 오진 천황의 자녀들입니다. 이 중 오사자키노미코토는 아버지의 뒤를 이어 황위에 올라 닌토쿠 천황이 된 인물입니다. 와카미야 신사의 신들은 불행과 재난으로부터 보호해주는 신으로 숭배되고 있습니다.</w:t>
      </w:r>
    </w:p>
    <w:p w:rsidR="00602DAC" w:rsidRPr="008C2710" w:rsidRDefault="00602DAC" w:rsidP="00602DAC">
      <w:pPr>
        <w:widowControl/>
        <w:autoSpaceDE w:val="0"/>
        <w:autoSpaceDN w:val="0"/>
        <w:spacing w:line="0" w:lineRule="atLeast"/>
        <w:jc w:val="left"/>
        <w:rPr>
          <w:rFonts w:ascii="Batang" w:eastAsia="Batang" w:hAnsi="Batang"/>
          <w:szCs w:val="21"/>
        </w:rPr>
      </w:pPr>
    </w:p>
    <w:p w:rsidR="00602DAC" w:rsidRPr="008C2710" w:rsidRDefault="00602DAC" w:rsidP="00602DAC">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우사 신궁의 기록에 따르면, 824년 하치만 신의 자녀를 모시는 신사를 지으라는 하치만 신의 신탁이 내려졌다고 합니다. 그리고 이후 852년에 하치만 신의 소원이 담긴 와카미야 신사가 세워졌습니다. 현재의 신사 건물은 1843년에 지어진 것으로 2009년에 수리가 완료되었습니다.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DAC"/>
    <w:rsid w:val="00102A26"/>
    <w:rsid w:val="00346BD8"/>
    <w:rsid w:val="00602DA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1A7DA2-849E-4258-8516-8A150AA0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02DA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02DA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02DA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02DA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02DA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02DA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02DA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02DA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02DA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2D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02D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02DA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02D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2D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2D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2D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2D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2D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2DA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02D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DA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02D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DAC"/>
    <w:pPr>
      <w:spacing w:before="160" w:after="160"/>
      <w:jc w:val="center"/>
    </w:pPr>
    <w:rPr>
      <w:i/>
      <w:iCs/>
      <w:color w:val="404040" w:themeColor="text1" w:themeTint="BF"/>
    </w:rPr>
  </w:style>
  <w:style w:type="character" w:customStyle="1" w:styleId="a8">
    <w:name w:val="引用文 (文字)"/>
    <w:basedOn w:val="a0"/>
    <w:link w:val="a7"/>
    <w:uiPriority w:val="29"/>
    <w:rsid w:val="00602DAC"/>
    <w:rPr>
      <w:i/>
      <w:iCs/>
      <w:color w:val="404040" w:themeColor="text1" w:themeTint="BF"/>
    </w:rPr>
  </w:style>
  <w:style w:type="paragraph" w:styleId="a9">
    <w:name w:val="List Paragraph"/>
    <w:basedOn w:val="a"/>
    <w:uiPriority w:val="34"/>
    <w:qFormat/>
    <w:rsid w:val="00602DAC"/>
    <w:pPr>
      <w:ind w:left="720"/>
      <w:contextualSpacing/>
    </w:pPr>
  </w:style>
  <w:style w:type="character" w:styleId="21">
    <w:name w:val="Intense Emphasis"/>
    <w:basedOn w:val="a0"/>
    <w:uiPriority w:val="21"/>
    <w:qFormat/>
    <w:rsid w:val="00602DAC"/>
    <w:rPr>
      <w:i/>
      <w:iCs/>
      <w:color w:val="0F4761" w:themeColor="accent1" w:themeShade="BF"/>
    </w:rPr>
  </w:style>
  <w:style w:type="paragraph" w:styleId="22">
    <w:name w:val="Intense Quote"/>
    <w:basedOn w:val="a"/>
    <w:next w:val="a"/>
    <w:link w:val="23"/>
    <w:uiPriority w:val="30"/>
    <w:qFormat/>
    <w:rsid w:val="00602D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02DAC"/>
    <w:rPr>
      <w:i/>
      <w:iCs/>
      <w:color w:val="0F4761" w:themeColor="accent1" w:themeShade="BF"/>
    </w:rPr>
  </w:style>
  <w:style w:type="character" w:styleId="24">
    <w:name w:val="Intense Reference"/>
    <w:basedOn w:val="a0"/>
    <w:uiPriority w:val="32"/>
    <w:qFormat/>
    <w:rsid w:val="00602D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2024-07-31T14:10:00Z</dcterms:created>
  <dcterms:modified xsi:type="dcterms:W3CDTF">2024-07-31T14:10:00Z</dcterms:modified>
</cp:coreProperties>
</file>