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20FA" w:rsidRPr="008C2710" w:rsidRDefault="005520FA" w:rsidP="005520FA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b/>
          <w:szCs w:val="21"/>
        </w:rPr>
      </w:pPr>
      <w:r>
        <w:rPr>
          <w:b/>
        </w:rPr>
        <w:t>게구</w:t>
      </w:r>
    </w:p>
    <w:p/>
    <w:p w:rsidR="005520FA" w:rsidRPr="008C2710" w:rsidRDefault="005520FA" w:rsidP="005520FA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 xml:space="preserve">수많은 신전을 거느린 거대한 신사는 일본 전국 곳곳에 존재하지만, 그중에서도 우사 신궁은 같은 신을 모신 </w:t>
      </w:r>
      <w:r w:rsidRPr="008C2710">
        <w:rPr>
          <w:rFonts w:ascii="Batang" w:eastAsia="Batang" w:hAnsi="Batang" w:hint="eastAsia"/>
          <w:szCs w:val="21"/>
          <w:lang w:val="ko-KR" w:bidi="ko-KR"/>
        </w:rPr>
        <w:t>산사</w:t>
      </w:r>
      <w:r w:rsidRPr="008C2710">
        <w:rPr>
          <w:rFonts w:ascii="Batang" w:eastAsia="Batang" w:hAnsi="Batang"/>
          <w:szCs w:val="21"/>
          <w:lang w:val="ko-KR" w:bidi="ko-KR"/>
        </w:rPr>
        <w:t>이 2곳이나 있는 희귀한 신사입니다. 오구라산 정상에는 신사의 조구(上宮, 위쪽 신사)</w:t>
      </w:r>
      <w:r w:rsidRPr="008C2710">
        <w:rPr>
          <w:rFonts w:ascii="Batang" w:eastAsia="Batang" w:hAnsi="Batang" w:hint="eastAsia"/>
          <w:szCs w:val="21"/>
          <w:lang w:val="ko-KR" w:bidi="ko-KR"/>
        </w:rPr>
        <w:t>가</w:t>
      </w:r>
      <w:r w:rsidRPr="008C2710">
        <w:rPr>
          <w:rFonts w:ascii="Batang" w:eastAsia="Batang" w:hAnsi="Batang"/>
          <w:szCs w:val="21"/>
          <w:lang w:val="ko-KR" w:bidi="ko-KR"/>
        </w:rPr>
        <w:t>, 오구라산 기슭에는 게구(下宮, 아래쪽 신사)</w:t>
      </w:r>
      <w:r w:rsidRPr="008C2710">
        <w:rPr>
          <w:rFonts w:ascii="Batang" w:eastAsia="Batang" w:hAnsi="Batang" w:hint="eastAsia"/>
          <w:szCs w:val="21"/>
          <w:lang w:val="ko-KR" w:bidi="ko-KR"/>
        </w:rPr>
        <w:t>가</w:t>
      </w:r>
      <w:r w:rsidRPr="008C2710">
        <w:rPr>
          <w:rFonts w:ascii="Batang" w:eastAsia="Batang" w:hAnsi="Batang"/>
          <w:szCs w:val="21"/>
          <w:lang w:val="ko-KR" w:bidi="ko-KR"/>
        </w:rPr>
        <w:t xml:space="preserve"> 자리해 있는데 이들 모두가 하치만 신과 히메 대신, 진구 황후를 모시고 있습니다. 우사 신궁을 방문할 때 양쪽 모두의 장소에서 기도하는 것은 중요</w:t>
      </w:r>
      <w:r w:rsidRPr="008C2710">
        <w:rPr>
          <w:rFonts w:ascii="Batang" w:eastAsia="Batang" w:hAnsi="Batang" w:hint="eastAsia"/>
          <w:szCs w:val="21"/>
          <w:lang w:val="ko-KR" w:bidi="ko-KR"/>
        </w:rPr>
        <w:t>한 일이며</w:t>
      </w:r>
      <w:r w:rsidRPr="008C2710">
        <w:rPr>
          <w:rFonts w:ascii="Batang" w:eastAsia="Batang" w:hAnsi="Batang"/>
          <w:szCs w:val="21"/>
          <w:lang w:val="ko-KR" w:bidi="ko-KR"/>
        </w:rPr>
        <w:t>, 예로부터 지역에서는 ‘만약 게구에 가지 않으면, 참배는 절반밖에 달성되지 않는다’는 말이 전해질 정도입니다.</w:t>
      </w:r>
    </w:p>
    <w:p w:rsidR="005520FA" w:rsidRPr="008C2710" w:rsidRDefault="005520FA" w:rsidP="005520FA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5520FA" w:rsidRPr="008C2710" w:rsidRDefault="005520FA" w:rsidP="005520FA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>게구는 조구가 세워진 후 약 100년이 지난 9세기 초에 창건되었습니다. 모셔진 신</w:t>
      </w:r>
      <w:r w:rsidRPr="008C2710">
        <w:rPr>
          <w:rFonts w:ascii="Batang" w:eastAsia="Batang" w:hAnsi="Batang" w:hint="eastAsia"/>
          <w:szCs w:val="21"/>
          <w:lang w:val="ko-KR" w:bidi="ko-KR"/>
        </w:rPr>
        <w:t>들</w:t>
      </w:r>
      <w:r w:rsidRPr="008C2710">
        <w:rPr>
          <w:rFonts w:ascii="Batang" w:eastAsia="Batang" w:hAnsi="Batang"/>
          <w:szCs w:val="21"/>
          <w:lang w:val="ko-KR" w:bidi="ko-KR"/>
        </w:rPr>
        <w:t>은 동일하지만 그 효험은 서로 다릅니다. 예를 들어 조구의 하치만 신은 나라의 수호자로 숭배되고 게구에서는 농업이나 어업 등 일반 사람들의 생계를 보호하는 신으로 여겨집니다. 일설에 따르면 당시 조구는 신분이 높은 사람들만 참배할 수 있었기 때문에 서민들이 참배하는 게구와 차별화되었다고 합니다.</w:t>
      </w:r>
    </w:p>
    <w:p w:rsidR="005520FA" w:rsidRPr="008C2710" w:rsidRDefault="005520FA" w:rsidP="005520FA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5520FA" w:rsidRPr="008C2710" w:rsidRDefault="005520FA" w:rsidP="005520FA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>게구는 과거에 신들에게 바칠 신성한 음식을 준비하는 공간으로 사용되었습니다. 현재는 주로 신관들이 일상적인 제사를 드리는 장소로 활용되고 있습니다. 때때로 게구는 조구 본전</w:t>
      </w:r>
      <w:r w:rsidRPr="008C2710">
        <w:rPr>
          <w:rFonts w:ascii="Batang" w:eastAsia="Batang" w:hAnsi="Batang" w:hint="eastAsia"/>
          <w:szCs w:val="21"/>
          <w:lang w:val="ko-KR" w:bidi="ko-KR"/>
        </w:rPr>
        <w:t>(本殿)</w:t>
      </w:r>
      <w:r w:rsidRPr="008C2710">
        <w:rPr>
          <w:rFonts w:ascii="Batang" w:eastAsia="Batang" w:hAnsi="Batang"/>
          <w:szCs w:val="21"/>
          <w:lang w:val="ko-KR" w:bidi="ko-KR"/>
        </w:rPr>
        <w:t>에서 대규모의 수리가 이루어질 때 조구의 신들을 일시적으로 모시는 장소가 되기도 합니다. 현재의 게구는 1817</w:t>
      </w:r>
      <w:r w:rsidRPr="008C2710">
        <w:rPr>
          <w:rFonts w:ascii="Batang" w:eastAsia="Batang" w:hAnsi="Batang" w:hint="eastAsia"/>
          <w:szCs w:val="21"/>
          <w:lang w:val="ko-KR" w:bidi="ko-KR"/>
        </w:rPr>
        <w:t>년</w:t>
      </w:r>
      <w:r w:rsidRPr="008C2710">
        <w:rPr>
          <w:rFonts w:ascii="Batang" w:eastAsia="Batang" w:hAnsi="Batang"/>
          <w:szCs w:val="21"/>
          <w:lang w:val="ko-KR" w:bidi="ko-KR"/>
        </w:rPr>
        <w:t>~1826</w:t>
      </w:r>
      <w:r w:rsidRPr="008C2710">
        <w:rPr>
          <w:rFonts w:ascii="Batang" w:eastAsia="Batang" w:hAnsi="Batang" w:hint="eastAsia"/>
          <w:szCs w:val="21"/>
          <w:lang w:val="ko-KR" w:bidi="ko-KR"/>
        </w:rPr>
        <w:t>년에 재건되었다가 쇼와의 대재건이 이루어지면서</w:t>
      </w:r>
      <w:r w:rsidRPr="008C2710">
        <w:rPr>
          <w:rFonts w:ascii="Batang" w:eastAsia="Batang" w:hAnsi="Batang"/>
          <w:szCs w:val="21"/>
          <w:lang w:val="ko-KR" w:bidi="ko-KR"/>
        </w:rPr>
        <w:t xml:space="preserve"> 1939년에 개축되었습니다.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FA"/>
    <w:rsid w:val="00102A26"/>
    <w:rsid w:val="00346BD8"/>
    <w:rsid w:val="005520F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9B098-8CF8-4E81-BD11-E0705447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20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0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0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0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0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0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0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20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20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20F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20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20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20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20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20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20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20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2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0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2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0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2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0F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20F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20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20F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20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2024-07-31T14:10:00Z</dcterms:created>
  <dcterms:modified xsi:type="dcterms:W3CDTF">2024-07-31T14:10:00Z</dcterms:modified>
</cp:coreProperties>
</file>