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1A26" w:rsidRPr="008C2710" w:rsidRDefault="00A51A26" w:rsidP="00A51A26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/>
          <w:szCs w:val="21"/>
        </w:rPr>
      </w:pPr>
      <w:r>
        <w:rPr>
          <w:b/>
        </w:rPr>
        <w:t>히시가타 연못</w:t>
      </w:r>
    </w:p>
    <w:p/>
    <w:p w:rsidR="00A51A26" w:rsidRPr="008C2710" w:rsidRDefault="00A51A26" w:rsidP="00A51A26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우사 신궁의 경내 중앙에는 히시가타</w:t>
      </w:r>
      <w:r w:rsidRPr="008C2710">
        <w:rPr>
          <w:rFonts w:ascii="Batang" w:eastAsia="Batang" w:hAnsi="Batang" w:hint="eastAsia"/>
          <w:szCs w:val="21"/>
          <w:lang w:val="ko-KR" w:bidi="ko-KR"/>
        </w:rPr>
        <w:t xml:space="preserve"> 연못이</w:t>
      </w:r>
      <w:r w:rsidRPr="008C2710">
        <w:rPr>
          <w:rFonts w:ascii="Batang" w:eastAsia="Batang" w:hAnsi="Batang"/>
          <w:szCs w:val="21"/>
          <w:lang w:val="ko-KR" w:bidi="ko-KR"/>
        </w:rPr>
        <w:t>라는 이름의 아름다운 연못이 있습니다. 연못 위에 떠 있는 작은 섬들에는 여러 신사와 노</w:t>
      </w:r>
      <w:r w:rsidRPr="008C2710">
        <w:rPr>
          <w:rFonts w:ascii="Batang" w:eastAsia="Batang" w:hAnsi="Batang"/>
          <w:kern w:val="0"/>
          <w:szCs w:val="21"/>
          <w:lang w:val="ko-KR" w:bidi="ko-KR"/>
        </w:rPr>
        <w:t>(가면을 쓰고 아름다운 옷차림을 한 배우가 가무를 선보이는 극)의 무대가 마련되어 있으며, 각 섬들은 서로 다리로 연결되어 있습니다. 보통 다리는 닫혀 있지만 연못 주변을 산책하는 것만으로도 등나무와 연꽃, 창포, 단풍 등 계절마다 변하는 아름다운 풍경을 만끽할 수 있습니다. 다양한 물새와 거북이, 형형색색의 잉어가 서식하고 있는 큰 연못에서는 잉어에게 먹이를 줄 수 있는 작은 먹이 봉지도 판매하고 있습니다.</w:t>
      </w:r>
    </w:p>
    <w:p w:rsidR="00A51A26" w:rsidRPr="008C2710" w:rsidRDefault="00A51A26" w:rsidP="00A51A26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A51A26" w:rsidRPr="008C2710" w:rsidRDefault="00A51A26" w:rsidP="00A51A26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 xml:space="preserve">히시가타 연못의 남동쪽 둑에는 영험하다고 알려진 </w:t>
      </w:r>
      <w:r w:rsidRPr="008C2710">
        <w:rPr>
          <w:rFonts w:ascii="Batang" w:eastAsia="Batang" w:hAnsi="Batang" w:hint="eastAsia"/>
          <w:szCs w:val="21"/>
          <w:lang w:val="ko-KR" w:bidi="ko-KR"/>
        </w:rPr>
        <w:t>고레이스이(御靈水</w:t>
      </w:r>
      <w:r w:rsidRPr="008C2710">
        <w:rPr>
          <w:rFonts w:ascii="Batang" w:eastAsia="Batang" w:hAnsi="Batang"/>
          <w:szCs w:val="21"/>
          <w:lang w:val="ko-KR" w:bidi="ko-KR"/>
        </w:rPr>
        <w:t>)</w:t>
      </w:r>
      <w:r w:rsidRPr="008C2710">
        <w:rPr>
          <w:rFonts w:ascii="Batang" w:eastAsia="Batang" w:hAnsi="Batang" w:hint="eastAsia"/>
          <w:szCs w:val="21"/>
          <w:lang w:val="ko-KR" w:bidi="ko-KR"/>
        </w:rPr>
        <w:t>란</w:t>
      </w:r>
      <w:r w:rsidRPr="008C2710">
        <w:rPr>
          <w:rFonts w:ascii="Batang" w:eastAsia="Batang" w:hAnsi="Batang"/>
          <w:szCs w:val="21"/>
          <w:lang w:val="ko-KR" w:bidi="ko-KR"/>
        </w:rPr>
        <w:t xml:space="preserve"> </w:t>
      </w:r>
      <w:r w:rsidRPr="008C2710">
        <w:rPr>
          <w:rFonts w:ascii="Batang" w:eastAsia="Batang" w:hAnsi="Batang" w:hint="eastAsia"/>
          <w:szCs w:val="21"/>
          <w:lang w:val="ko-KR" w:bidi="ko-KR"/>
        </w:rPr>
        <w:t>이름의</w:t>
      </w:r>
      <w:r w:rsidRPr="008C2710">
        <w:rPr>
          <w:rFonts w:ascii="Batang" w:eastAsia="Batang" w:hAnsi="Batang"/>
          <w:szCs w:val="21"/>
          <w:lang w:val="ko-KR" w:bidi="ko-KR"/>
        </w:rPr>
        <w:t xml:space="preserve"> 샘이 있습니다. 신사의 전설에 따르면 571년 이 장소에서 오가노 히기라는 남자 앞에 하치만 신이 나타나 자신이 나라의 수호자임을 선언했다고 합니다. 이것이 우사 신궁의 역사가 시작된 출발점으로 여겨집니다. </w:t>
      </w:r>
      <w:r w:rsidRPr="008C2710">
        <w:rPr>
          <w:rFonts w:ascii="Batang" w:eastAsia="Batang" w:hAnsi="Batang" w:hint="eastAsia"/>
          <w:szCs w:val="21"/>
          <w:lang w:val="ko-KR" w:bidi="ko-KR"/>
        </w:rPr>
        <w:t>고레이스이</w:t>
      </w:r>
      <w:r w:rsidRPr="008C2710">
        <w:rPr>
          <w:rFonts w:ascii="Batang" w:eastAsia="Batang" w:hAnsi="Batang"/>
          <w:szCs w:val="21"/>
          <w:lang w:val="ko-KR" w:bidi="ko-KR"/>
        </w:rPr>
        <w:t xml:space="preserve"> 샘 주변에는 샘을 둘러싸고 주홍색 울타리가 쳐져 있으며, 도리이에 의해 경계가 구분되어 있습니다. 언제나 맑은 물이 솟아난다는 이 샘은 대나무 덮개로 덮힌 3개의 돌우물에 물을 공급합니다. </w:t>
      </w:r>
      <w:r w:rsidRPr="008C2710">
        <w:rPr>
          <w:rFonts w:ascii="Batang" w:eastAsia="Batang" w:hAnsi="Batang" w:hint="eastAsia"/>
          <w:szCs w:val="21"/>
          <w:lang w:val="ko-KR" w:bidi="ko-KR"/>
        </w:rPr>
        <w:t>신자</w:t>
      </w:r>
      <w:r w:rsidRPr="008C2710">
        <w:rPr>
          <w:rFonts w:ascii="Batang" w:eastAsia="Batang" w:hAnsi="Batang"/>
          <w:szCs w:val="21"/>
          <w:lang w:val="ko-KR" w:bidi="ko-KR"/>
        </w:rPr>
        <w:t>들 일부는 이 물을 종교적인 공물로 바치기 위해 집으로 가져가기도 하지만, 마시기에는 적합하지 않아 주의할 필요가 있습니다.</w:t>
      </w:r>
    </w:p>
    <w:p w:rsidR="00A51A26" w:rsidRPr="008C2710" w:rsidRDefault="00A51A26" w:rsidP="00A51A26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A51A26" w:rsidRPr="008C2710" w:rsidRDefault="00A51A26" w:rsidP="00A51A26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중앙의 섬에 마련된 노 무대는 매년 10월에 열리는 노 공연이나 그 외 다른 공연에 사용됩니다. 이 무대 근처에는 목수 등 장인을 수호하는 신을 모신 모쿠쇼소 신사가 있습니다. 다른 섬에는 물의 신을 모신 미쿠마리 신사가 있습니다. 연못의 서안에 위치한 에마</w:t>
      </w:r>
      <w:r w:rsidRPr="008C2710">
        <w:rPr>
          <w:rFonts w:ascii="Batang" w:eastAsia="Batang" w:hAnsi="Batang" w:hint="eastAsia"/>
          <w:szCs w:val="21"/>
          <w:lang w:val="ko-KR" w:bidi="ko-KR"/>
        </w:rPr>
        <w:t>당</w:t>
      </w:r>
      <w:r w:rsidRPr="008C2710">
        <w:rPr>
          <w:rFonts w:ascii="Batang" w:eastAsia="Batang" w:hAnsi="Batang"/>
          <w:szCs w:val="21"/>
          <w:lang w:val="ko-KR" w:bidi="ko-KR"/>
        </w:rPr>
        <w:t xml:space="preserve">에는 우사 신궁의 전설이나 역사를 그린 에마(신사나 사원에 봉납하는 </w:t>
      </w:r>
      <w:r w:rsidRPr="008C2710">
        <w:rPr>
          <w:rFonts w:ascii="Batang" w:eastAsia="Batang" w:hAnsi="Batang" w:hint="eastAsia"/>
          <w:szCs w:val="21"/>
          <w:lang w:val="ko-KR" w:bidi="ko-KR"/>
        </w:rPr>
        <w:t xml:space="preserve">그림이 그려진 </w:t>
      </w:r>
      <w:r w:rsidRPr="008C2710">
        <w:rPr>
          <w:rFonts w:ascii="Batang" w:eastAsia="Batang" w:hAnsi="Batang"/>
          <w:szCs w:val="21"/>
          <w:lang w:val="ko-KR" w:bidi="ko-KR"/>
        </w:rPr>
        <w:t>목판)가 전시되어 있습니다.</w:t>
      </w:r>
    </w:p>
    <w:p w:rsidR="00A51A26" w:rsidRPr="008C2710" w:rsidRDefault="00A51A26" w:rsidP="00A51A26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A51A26" w:rsidRPr="008C2710" w:rsidRDefault="00A51A26" w:rsidP="00A51A26">
      <w:pPr>
        <w:widowControl/>
        <w:autoSpaceDE w:val="0"/>
        <w:autoSpaceDN w:val="0"/>
        <w:snapToGrid w:val="0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히시가타 연못은 우사 신궁 경내에서 이루어진 쇼와의 대재건(1932~1941) 때 복원되고 확장되어 현재의 모습을 갖추게 되었습니다.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26"/>
    <w:rsid w:val="00102A26"/>
    <w:rsid w:val="00346BD8"/>
    <w:rsid w:val="00A51A2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5A0FF-32FB-4263-B90A-2175D584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1A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A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A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A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A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A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A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1A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1A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1A2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1A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1A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1A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1A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1A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1A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1A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1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A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1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A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1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A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1A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1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1A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1A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2024-07-31T14:10:00Z</dcterms:created>
  <dcterms:modified xsi:type="dcterms:W3CDTF">2024-07-31T14:10:00Z</dcterms:modified>
</cp:coreProperties>
</file>