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0DC6" w:rsidRPr="006F68CF" w:rsidRDefault="00270DC6" w:rsidP="00270DC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在雫石町健行</w:t>
      </w:r>
    </w:p>
    <w:p/>
    <w:p w:rsidR="00270DC6" w:rsidRPr="00824BA0" w:rsidRDefault="00270DC6" w:rsidP="00270DC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F68C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石町（</w:t>
      </w:r>
      <w:r w:rsidRPr="006F68CF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6F68CF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音同「下」）的西北部是十和田八幡平國立公園的一部分，町內有多座山峰，由各種登山步道相連。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從這裡可以探訪岩手山、烏帽子岳、秋田駒岳和三石山。無論是資深的登山者，還是只想在山間悠閒漫步的人，都能在健行中領略無數美景。以下將介紹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石町數條主要健行路線，</w:t>
      </w:r>
      <w:r w:rsidRPr="007D154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並</w:t>
      </w:r>
      <w:r w:rsidRPr="007D1544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給與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一些讓你在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石町的旅程更加充實的建議。</w:t>
      </w:r>
    </w:p>
    <w:p w:rsidR="00270DC6" w:rsidRPr="00824BA0" w:rsidRDefault="00270DC6" w:rsidP="00270DC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在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石町進行戶外運動前，建議先造訪位於十和田八幡平國立公園內的網張遊客中心。這裡不僅提供娛樂活動資訊，還有關於岩手山以及國立公園內其他山峰的自然歷史綜合資訊。這座遊客中心在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2020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年經過整修，現配備了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AR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等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互動技術，</w:t>
      </w:r>
      <w:r w:rsidRPr="006F68C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可以用多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種語言提供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健行路線地形圖等各種資訊。</w:t>
      </w:r>
    </w:p>
    <w:p w:rsidR="00270DC6" w:rsidRPr="00824BA0" w:rsidRDefault="00270DC6" w:rsidP="00270DC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70DC6" w:rsidRPr="00824BA0" w:rsidRDefault="00270DC6" w:rsidP="00270DC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24BA0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岩手山</w:t>
      </w:r>
    </w:p>
    <w:p w:rsidR="00270DC6" w:rsidRPr="00824BA0" w:rsidRDefault="00270DC6" w:rsidP="00270DC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岩手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山是日本百名山之一，海拔</w:t>
      </w:r>
      <w:r w:rsidRPr="006F68CF">
        <w:rPr>
          <w:rFonts w:eastAsia="Source Han Sans TW Normal"/>
          <w:bCs/>
          <w:color w:val="000000" w:themeColor="text1"/>
          <w:sz w:val="22"/>
          <w:lang w:eastAsia="zh-TW"/>
        </w:rPr>
        <w:t>203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公尺，為岩手縣的最高峰。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石町就坐落在其西南方山腳下。岩手山有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則流傳甚廣的傳說：相傳一頭惡魔在當地為害鄉里，於是神明將</w:t>
      </w:r>
      <w:r w:rsidRPr="00DD3720">
        <w:rPr>
          <w:rFonts w:ascii="Source Han Sans TW Normal" w:eastAsia="Source Han Sans TW Normal" w:hAnsi="Source Han Sans TW Normal" w:cs="Arial"/>
          <w:color w:val="333333"/>
          <w:sz w:val="22"/>
          <w:shd w:val="clear" w:color="auto" w:fill="FFFFFF"/>
          <w:lang w:eastAsia="zh-TW"/>
        </w:rPr>
        <w:t>牠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綁在一座岩石山上以示懲罰。為求得解脫，惡魔發誓不再侵擾百姓，並在岩石上留下一隻手印為信，這也是「岩手」二字的由來。千百年來，當地百姓將這座山視為聖地，由此形成了山岳崇拜的傳統。在網張遊客中心可以獲取岩手山的歷史介紹，及其對當地信仰和文化傳統的影響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等資訊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270DC6" w:rsidRPr="00824BA0" w:rsidRDefault="00270DC6" w:rsidP="00270DC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從</w:t>
      </w:r>
      <w:r w:rsidRPr="007C2973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雫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石町出發攀登岩手山，主要有「御神</w:t>
      </w:r>
      <w:r w:rsidRPr="00433480">
        <w:rPr>
          <w:rFonts w:eastAsia="Source Han Sans TW Normal" w:hint="eastAsia"/>
          <w:bCs/>
          <w:color w:val="000000" w:themeColor="text1"/>
          <w:sz w:val="22"/>
          <w:lang w:eastAsia="zh-TW"/>
        </w:rPr>
        <w:t>坂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線」和「網張線」兩條路線，均有一定難度。網張線始於網張溫泉滑雪場，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月上旬至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月中旬的某些特定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日子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，健行者可以乘坐雪場纜車直接到達位於海拔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1350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公尺處的登山口。秋季也有不少人乘坐纜車看滿山紅葉。</w:t>
      </w:r>
    </w:p>
    <w:p w:rsidR="00270DC6" w:rsidRPr="00824BA0" w:rsidRDefault="00270DC6" w:rsidP="00270DC6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70DC6" w:rsidRPr="00824BA0" w:rsidRDefault="00270DC6" w:rsidP="00270DC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24BA0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三石山</w:t>
      </w:r>
    </w:p>
    <w:p w:rsidR="00270DC6" w:rsidRPr="00824BA0" w:rsidRDefault="00270DC6" w:rsidP="00270DC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三石山有兩條迷人的山徑：沿溪谷行走的「瀧上線」略具挑戰性，「奧參道線」則較短也更受歡迎。三石山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以</w:t>
      </w:r>
      <w:r w:rsidRPr="000E4B3C">
        <w:rPr>
          <w:rFonts w:eastAsia="Source Han Sans CN Normal"/>
          <w:bCs/>
          <w:color w:val="000000" w:themeColor="text1"/>
          <w:sz w:val="22"/>
          <w:lang w:eastAsia="zh-TW"/>
        </w:rPr>
        <w:t>本州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每年秋季最早能看到紅葉而聞名。而冬季，很多健行者則來此觀賞被厚重霜雪覆蓋的樹林「雪怪」。</w:t>
      </w:r>
    </w:p>
    <w:p w:rsidR="00270DC6" w:rsidRPr="00824BA0" w:rsidRDefault="00270DC6" w:rsidP="00270DC6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70DC6" w:rsidRPr="00824BA0" w:rsidRDefault="00270DC6" w:rsidP="00270DC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24BA0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秋田駒岳</w:t>
      </w:r>
    </w:p>
    <w:p w:rsidR="00270DC6" w:rsidRPr="00824BA0" w:rsidRDefault="00270DC6" w:rsidP="00270DC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秋田駒岳的登山道「國見溫泉線」難度中等</w:t>
      </w:r>
      <w:r w:rsidRPr="00542426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這裡以夏季美不勝收的高山花卉等植物著稱。</w:t>
      </w:r>
    </w:p>
    <w:p w:rsidR="00270DC6" w:rsidRPr="00824BA0" w:rsidRDefault="00270DC6" w:rsidP="00270DC6">
      <w:pPr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70DC6" w:rsidRPr="00824BA0" w:rsidRDefault="00270DC6" w:rsidP="00270DC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24BA0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烏帽子</w:t>
      </w:r>
      <w:r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岳</w:t>
      </w:r>
    </w:p>
    <w:p w:rsidR="00270DC6" w:rsidRPr="00824BA0" w:rsidRDefault="00270DC6" w:rsidP="00270DC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烏帽子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岳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的「瀧上溫泉線」行經千沼原，難度頗大。千沼原</w:t>
      </w:r>
      <w:r w:rsidRPr="007D154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名副其實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共有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900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多座池塘，</w:t>
      </w:r>
      <w:r w:rsidRPr="007D154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育有各種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高山花卉。這裡的風景甚至曾出現在吉卜力工作室的動畫電影中。</w:t>
      </w:r>
    </w:p>
    <w:p w:rsidR="00270DC6" w:rsidRPr="00824BA0" w:rsidRDefault="00270DC6" w:rsidP="00270DC6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70DC6" w:rsidRPr="00824BA0" w:rsidRDefault="00270DC6" w:rsidP="00270DC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24BA0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網張森林</w:t>
      </w:r>
    </w:p>
    <w:p w:rsidR="00270DC6" w:rsidRPr="00824BA0" w:rsidRDefault="00270DC6" w:rsidP="00270DC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這片秀麗的森林位於岩手山南麓，林中多為山毛櫸和櫟樹。「網張森林自然小徑」穿行林間，四季皆宜行走，對體力沒有特別要求，走完環線約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小時。對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第一次挑戰或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時間有限的遊客而言，這條路線會是領略當地自然美景的理想選擇。這片森林四季皆</w:t>
      </w:r>
      <w:r w:rsidRPr="00DD372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風景宜人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，秋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天紅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葉繽紛時尤勝。冬季時，穿雪鞋健行網張森林自然小徑同樣值得推薦。在網張遊客中心可以租到傳統的日式橢圓形雪鞋和現代雪鞋。遊客既可以參加定期出團的導覽也可以自行探索</w:t>
      </w:r>
      <w:r w:rsidRPr="003B0312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借助雪鞋，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還能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深入一些溫暖季節無法到達的林中秘境。</w:t>
      </w:r>
    </w:p>
    <w:p w:rsidR="00270DC6" w:rsidRPr="00824BA0" w:rsidRDefault="00270DC6" w:rsidP="00270DC6">
      <w:pPr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270DC6" w:rsidRPr="00824BA0" w:rsidRDefault="00270DC6" w:rsidP="00270DC6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24BA0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健行者須知</w:t>
      </w:r>
    </w:p>
    <w:p w:rsidR="00270DC6" w:rsidRDefault="00270DC6" w:rsidP="00270DC6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為了確保現在和未來的遊客能享受到同樣的自然美景，請保護自然環境。請將所有垃圾帶回，尊重沿途所有植物和動物，不要採摘花卉，也不要投喂鳥類和野生動物。這裡是亞洲黑熊的自然棲息地，為避免接觸到熊，建議健行者沿途發出聲響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，可以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在背包或登山杖上</w:t>
      </w:r>
      <w:r w:rsidRPr="00DD372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系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上鈴鐺。做登山規劃時，健行者應充分考慮路況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難度以及自身體力，根據天氣穿著合適的服裝。在溫暖的季節，務必攜帶足夠的飲用水，以防脫水和中暑。為避免蟲咬，有經驗的健行者即使在夏季也穿著長袖和長褲。走在山道上，遇到對面來人，可以友好地互道一聲「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Konnichi wa!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」（你好！）。最後，</w:t>
      </w:r>
      <w:r w:rsidRPr="00824BA0">
        <w:rPr>
          <w:rFonts w:eastAsia="Microsoft YaHei"/>
          <w:bCs/>
          <w:color w:val="000000" w:themeColor="text1"/>
          <w:sz w:val="22"/>
          <w:lang w:eastAsia="zh-TW"/>
        </w:rPr>
        <w:t>爲</w:t>
      </w:r>
      <w:r w:rsidRPr="00824BA0">
        <w:rPr>
          <w:rFonts w:eastAsia="Source Han Sans TW Normal"/>
          <w:bCs/>
          <w:color w:val="000000" w:themeColor="text1"/>
          <w:sz w:val="22"/>
          <w:lang w:eastAsia="zh-TW"/>
        </w:rPr>
        <w:t>了安全起見，請在出發前告知親友你的目的地和行程。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C6"/>
    <w:rsid w:val="00102A26"/>
    <w:rsid w:val="00270DC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F4B348-9F9C-4AA0-9075-3D758924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0D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D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D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D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D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D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0D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0D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0D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0D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0D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0D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0D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0D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0D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0D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0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D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0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D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0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D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0D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0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0D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0D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2024-07-31T14:11:00Z</dcterms:created>
  <dcterms:modified xsi:type="dcterms:W3CDTF">2024-07-31T14:11:00Z</dcterms:modified>
</cp:coreProperties>
</file>