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02B" w:rsidRPr="00055320" w:rsidRDefault="004A602B" w:rsidP="004A602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雫石町與雪上運動</w:t>
      </w: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/>
    </w:p>
    <w:p w:rsidR="004A602B" w:rsidRPr="00055320" w:rsidRDefault="004A602B" w:rsidP="004A602B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cs="ＭＳ ゴシック" w:hint="eastAsia"/>
          <w:b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/>
          <w:color w:val="000000" w:themeColor="text1"/>
          <w:sz w:val="22"/>
          <w:lang w:eastAsia="zh-TW"/>
        </w:rPr>
        <w:t>石町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——</w:t>
      </w:r>
      <w:r w:rsidRPr="00055320">
        <w:rPr>
          <w:rFonts w:eastAsia="Source Han Sans TW Normal"/>
          <w:b/>
          <w:color w:val="000000" w:themeColor="text1"/>
          <w:sz w:val="22"/>
          <w:lang w:eastAsia="zh-TW"/>
        </w:rPr>
        <w:t>四季皆宜的旅遊勝地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音同「下」）位於岩手縣最西部的山區，一年四季皆有各種豐富的旅遊資源吸引著遊客到來。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石町因毗鄰岩手山和其他山脈，而成為著名的雪上運動聖地，但在溫暖的季節裡，同樣也能體驗到許多精彩的活動。除了登山步道可探訪眾多自然美景外，這裡還有溫泉、戶外活動、傳統手工藝品、當地農產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品等各種亮點吸引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著遊客的目光。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7030A0"/>
          <w:sz w:val="22"/>
          <w:u w:val="single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彩虹是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石町的特色景觀，</w:t>
      </w:r>
      <w:r w:rsidRPr="00A318C9">
        <w:rPr>
          <w:rFonts w:eastAsia="Source Han Sans TW Normal" w:hint="eastAsia"/>
          <w:bCs/>
          <w:color w:val="000000" w:themeColor="text1"/>
          <w:sz w:val="22"/>
          <w:lang w:eastAsia="zh-TW"/>
        </w:rPr>
        <w:t>春天，它懸於排排櫻花枝頭，為絢爛花事更添閃亮；冬季則橫跨白雪皚皚的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岩手山</w:t>
      </w:r>
      <w:r w:rsidRPr="00A318C9">
        <w:rPr>
          <w:rFonts w:eastAsia="Source Han Sans TW Normal" w:hint="eastAsia"/>
          <w:bCs/>
          <w:color w:val="000000" w:themeColor="text1"/>
          <w:sz w:val="22"/>
          <w:lang w:eastAsia="zh-TW"/>
        </w:rPr>
        <w:t>，為雪景</w:t>
      </w:r>
      <w:r w:rsidRPr="00633E10">
        <w:rPr>
          <w:rFonts w:eastAsia="Source Han Sans TW Normal" w:hint="eastAsia"/>
          <w:bCs/>
          <w:color w:val="000000" w:themeColor="text1"/>
          <w:sz w:val="22"/>
          <w:lang w:eastAsia="zh-TW"/>
        </w:rPr>
        <w:t>畫上</w:t>
      </w:r>
      <w:r w:rsidRPr="00A318C9">
        <w:rPr>
          <w:rFonts w:eastAsia="Source Han Sans TW Normal" w:hint="eastAsia"/>
          <w:bCs/>
          <w:color w:val="000000" w:themeColor="text1"/>
          <w:sz w:val="22"/>
          <w:lang w:eastAsia="zh-TW"/>
        </w:rPr>
        <w:t>繽紛色彩。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因此，「彩虹最愛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石町」成為了當地的最佳廣告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語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。和日本許多地方設有官方形象大使一樣，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石町也有可愛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吉祥物，她是一位頭戴斗笠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身穿傳統服飾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名叫「小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Shizuku-chan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的年輕女子。</w:t>
      </w: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雪上運動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冬季，大量遊客為體驗單板和雙板滑雪湧入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石町。當地有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座滑雪場，都位於岩手山南麓。遊客可以根據自己的需求選擇雪場，如果時間允許，全都體驗一遍也未嘗不可。在雪道上渡過漫長而高強度的一整天後，從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石町的眾多溫泉裡挑一處泡澡，可謂是放鬆肌肉、提振精神的最佳方式。</w:t>
      </w: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1129BA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石滑雪場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這座毗鄰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7C2973">
        <w:rPr>
          <w:rFonts w:eastAsia="Source Han Sans TW Normal" w:hint="eastAsia"/>
          <w:bCs/>
          <w:color w:val="000000" w:themeColor="text1"/>
          <w:sz w:val="22"/>
          <w:lang w:eastAsia="zh-TW"/>
        </w:rPr>
        <w:t>石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王子酒店的滑雪場，擁有上好的粉雪，提供適合各年齡層的各種活動，更因為兼有「滑雪進出酒店」的便利，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讓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成為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石町進行冬季運動和度假的理想基地。這座雪場</w:t>
      </w:r>
      <w:r w:rsidRPr="005F5D33"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是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1993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年亞洲首次高山滑雪世界錦標賽的舉辦地。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雪場擁有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條雪道，皆可一覽岩手山全景，其中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條更長達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4.5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公里。兒童或充滿玩心的大人可以在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石雪上樂園玩雪橇和輪胎滑雪，</w:t>
      </w:r>
      <w:r w:rsidRPr="007D154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這種輕鬆有趣的遊戲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是親子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活動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的理想選擇。此外，滑雪者還可以乘坐被稱為「</w:t>
      </w:r>
      <w:r w:rsidRPr="004547E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雪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貓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」的雪地履帶式車輛，在導遊帶領下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前往人煙稀少之地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，來一場「</w:t>
      </w:r>
      <w:r w:rsidRPr="004547E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雪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貓</w:t>
      </w:r>
      <w:r w:rsidRPr="004547E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滑雪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」，挑戰無人涉足的野雪。雪場還配備可用英語授課的私人教練，便於向外國遊客教授單、雙板滑雪。</w:t>
      </w:r>
    </w:p>
    <w:p w:rsidR="004A602B" w:rsidRPr="006F68CF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酒店客人和當天來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回的遊客都可以在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石高倉溫泉享受泡澡放鬆的樂趣，</w:t>
      </w:r>
      <w:r w:rsidRPr="006F68C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這裡不僅有</w:t>
      </w:r>
      <w:r w:rsidRPr="006F68C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四季各異的美景，</w:t>
      </w:r>
      <w:r w:rsidRPr="006F68C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還能</w:t>
      </w:r>
      <w:r w:rsidRPr="006F68C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觀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看錦鯉池中色彩斑斕的遊魚。酒店還會組織觀星遊，帶領參加者乘坐「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石銀河纜車」到海拔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730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公尺的高處觀星，一睹日本著名作家宮澤賢治筆下的「銀河鐵道之夜」。秋天紅葉滿山時，還能乘纜車上到熱門健行路線的起點，在滑雪場所在的高倉山上健行遊覽。</w:t>
      </w: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網張溫泉滑雪場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網張溫泉滑雪場擁有滑雪愛好者眼中當地品質最好的粉雪。雪場位於十和田八幡平國立公園內犬倉山的山坡上，四周被原始森林環繞。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條雪道中，最長一條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公里，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此外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另設有滑雪學校和兒童遊樂區。秋季，訪客可以乘坐吊椅沿索道一路欣賞漫山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紅葉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。岩手網張溫泉休閒村就在滑雪場附近，內設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處溫泉，當天來回的遊客可以在「藥師湯」泡澡，它的露天溫泉池位於海拔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760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公尺高處，可將周邊山野全景盡收眼底。</w:t>
      </w: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A602B" w:rsidRPr="00055320" w:rsidRDefault="004A602B" w:rsidP="004A602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岩手高原雪地公園</w:t>
      </w:r>
    </w:p>
    <w:p w:rsidR="004A602B" w:rsidRPr="00055320" w:rsidRDefault="004A602B" w:rsidP="004A60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岩手高原雪地公園規模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較小，但同樣擁有多種雪道、滑雪學校和兒童遊樂區，並且還是眺望盛岡市風貌的絕佳觀景點。在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石町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座雪場中，這裡的坡道長而平順，因此特別受單板滑雪者青睞。</w:t>
      </w:r>
      <w:r w:rsidRPr="00055320">
        <w:rPr>
          <w:rFonts w:eastAsia="Source Han Sans TW Normal"/>
          <w:bCs/>
          <w:color w:val="000000" w:themeColor="text1"/>
          <w:sz w:val="22"/>
        </w:rPr>
        <w:t>這裡</w:t>
      </w:r>
      <w:r>
        <w:rPr>
          <w:rFonts w:eastAsia="Source Han Sans TW Normal" w:hint="eastAsia"/>
          <w:bCs/>
          <w:color w:val="000000" w:themeColor="text1"/>
          <w:sz w:val="22"/>
        </w:rPr>
        <w:t>還有</w:t>
      </w:r>
      <w:r w:rsidRPr="00055320">
        <w:rPr>
          <w:rFonts w:eastAsia="Source Han Sans TW Normal"/>
          <w:bCs/>
          <w:color w:val="000000" w:themeColor="text1"/>
          <w:sz w:val="22"/>
        </w:rPr>
        <w:t>設施齊全的貓跳雪包區和「自由式滑雪道</w:t>
      </w:r>
      <w:r>
        <w:rPr>
          <w:rFonts w:eastAsia="Source Han Sans TW Normal" w:hint="eastAsia"/>
          <w:bCs/>
          <w:color w:val="000000" w:themeColor="text1"/>
          <w:sz w:val="22"/>
        </w:rPr>
        <w:t>・</w:t>
      </w:r>
      <w:r w:rsidRPr="00055320">
        <w:rPr>
          <w:rFonts w:eastAsia="Source Han Sans TW Normal"/>
          <w:bCs/>
          <w:color w:val="000000" w:themeColor="text1"/>
          <w:sz w:val="22"/>
        </w:rPr>
        <w:t>雪地公園」區，單板滑雪者可以利用特別維護的「雪包」挑戰各種技巧。</w:t>
      </w:r>
      <w:r w:rsidRPr="00055320">
        <w:rPr>
          <w:rFonts w:eastAsia="Source Han Sans TW Normal"/>
          <w:bCs/>
          <w:color w:val="000000" w:themeColor="text1"/>
          <w:sz w:val="22"/>
          <w:lang w:eastAsia="zh-TW"/>
        </w:rPr>
        <w:t>貓跳滑雪比普通高山滑雪難度更高，雪地公園為喜愛挑戰的滑雪者開設了此項課程，同時也提供初學者的常規單、雙板入門課程。公園內不提供住宿，但附近有不少日式旅館和西式酒店。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2B"/>
    <w:rsid w:val="00102A26"/>
    <w:rsid w:val="00346BD8"/>
    <w:rsid w:val="004A602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31E3B-2087-4FDB-9AB9-F195106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60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0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60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60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60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6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60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6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60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6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