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256A" w:rsidRPr="00F96CC2" w:rsidRDefault="006A256A" w:rsidP="006A256A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鳥越瀑布和逢瀑布</w:t>
      </w:r>
    </w:p>
    <w:p/>
    <w:p w:rsidR="006A256A" w:rsidRPr="00F96CC2" w:rsidRDefault="006A256A" w:rsidP="006A256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96CC2">
        <w:rPr>
          <w:rFonts w:eastAsia="Source Han Sans TW Normal"/>
          <w:bCs/>
          <w:color w:val="000000" w:themeColor="text1"/>
          <w:sz w:val="22"/>
          <w:lang w:eastAsia="zh-TW"/>
        </w:rPr>
        <w:t>這兩座地標性瀑布，在新綠盎然的初夏和彩葉繽紛的秋季尤為迷人。</w:t>
      </w:r>
    </w:p>
    <w:p w:rsidR="006A256A" w:rsidRPr="00F96CC2" w:rsidRDefault="006A256A" w:rsidP="006A256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96CC2">
        <w:rPr>
          <w:rFonts w:eastAsia="Source Han Sans TW Normal"/>
          <w:bCs/>
          <w:color w:val="000000" w:themeColor="text1"/>
          <w:sz w:val="22"/>
          <w:lang w:eastAsia="zh-TW"/>
        </w:rPr>
        <w:t>鳥越瀑布位於</w:t>
      </w:r>
      <w:r w:rsidRPr="00CA0C6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F96CC2">
        <w:rPr>
          <w:rFonts w:eastAsia="Source Han Sans TW Normal"/>
          <w:bCs/>
          <w:color w:val="000000" w:themeColor="text1"/>
          <w:sz w:val="22"/>
          <w:lang w:eastAsia="zh-TW"/>
        </w:rPr>
        <w:t>石町（</w:t>
      </w:r>
      <w:r w:rsidRPr="00CA0C6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F96CC2">
        <w:rPr>
          <w:rFonts w:eastAsia="Source Han Sans TW Normal"/>
          <w:bCs/>
          <w:color w:val="000000" w:themeColor="text1"/>
          <w:sz w:val="22"/>
          <w:lang w:eastAsia="zh-TW"/>
        </w:rPr>
        <w:t>音同「下」）郊外風景如畫的葛根田溪谷中，落差</w:t>
      </w:r>
      <w:r w:rsidRPr="00F96CC2">
        <w:rPr>
          <w:rFonts w:eastAsia="Source Han Sans TW Normal"/>
          <w:bCs/>
          <w:color w:val="000000" w:themeColor="text1"/>
          <w:sz w:val="22"/>
          <w:lang w:eastAsia="zh-TW"/>
        </w:rPr>
        <w:t>30</w:t>
      </w:r>
      <w:r w:rsidRPr="00F96CC2">
        <w:rPr>
          <w:rFonts w:eastAsia="Source Han Sans TW Normal"/>
          <w:bCs/>
          <w:color w:val="000000" w:themeColor="text1"/>
          <w:sz w:val="22"/>
          <w:lang w:eastAsia="zh-TW"/>
        </w:rPr>
        <w:t>公尺。瀑布附近就是瀧上溫泉區，在此可見騰騰蒸汽如雲霧般繚繞在瀑布底部的碧綠水潭上。瀧上溫泉接待當天來回的遊客，在欣賞瀑布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之餘還可享受</w:t>
      </w:r>
      <w:r w:rsidRPr="00F96CC2">
        <w:rPr>
          <w:rFonts w:eastAsia="Source Han Sans TW Normal"/>
          <w:bCs/>
          <w:color w:val="000000" w:themeColor="text1"/>
          <w:sz w:val="22"/>
          <w:lang w:eastAsia="zh-TW"/>
        </w:rPr>
        <w:t>泡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湯樂趣</w:t>
      </w:r>
      <w:r w:rsidRPr="00F96CC2">
        <w:rPr>
          <w:rFonts w:eastAsia="Source Han Sans TW Normal"/>
          <w:bCs/>
          <w:color w:val="000000" w:themeColor="text1"/>
          <w:sz w:val="22"/>
          <w:lang w:eastAsia="zh-TW"/>
        </w:rPr>
        <w:t>。但需注意，冬季進入該區域的道路會封閉。</w:t>
      </w:r>
    </w:p>
    <w:p w:rsidR="006A256A" w:rsidRPr="00F96CC2" w:rsidRDefault="006A256A" w:rsidP="006A256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96CC2">
        <w:rPr>
          <w:rFonts w:eastAsia="Source Han Sans TW Normal"/>
          <w:bCs/>
          <w:color w:val="000000" w:themeColor="text1"/>
          <w:sz w:val="22"/>
          <w:lang w:eastAsia="zh-TW"/>
        </w:rPr>
        <w:t>鶯宿溫泉村內的逢瀑布規模略小，但遊客可以近距離地觀賞這一美麗的多級瀑布。從村中大部分住宿地都可步行到達。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6A"/>
    <w:rsid w:val="00102A26"/>
    <w:rsid w:val="00346BD8"/>
    <w:rsid w:val="006A256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4E2CB1-DFD7-4EE8-A331-B5101CB4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25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5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5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5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5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5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5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25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25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256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A25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25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25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25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25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25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2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A2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A2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A2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56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A25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25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A256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A25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2024-07-31T14:12:00Z</dcterms:created>
  <dcterms:modified xsi:type="dcterms:W3CDTF">2024-07-31T14:12:00Z</dcterms:modified>
</cp:coreProperties>
</file>