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222DDD" w:rsidRPr="0064081F" w:rsidRDefault="00222DDD" w:rsidP="00222DDD">
      <w:pPr>
        <w:tabs>
          <w:tab w:val="left" w:pos="1227"/>
        </w:tabs>
        <w:adjustRightInd w:val="0"/>
        <w:snapToGrid w:val="0"/>
        <w:spacing w:line="240" w:lineRule="atLeast"/>
        <w:rPr>
          <w:rFonts w:eastAsia="Source Han Sans CN Normal"/>
          <w:b/>
          <w:color w:val="000000" w:themeColor="text1"/>
          <w:sz w:val="22"/>
          <w:lang w:eastAsia="zh-CN"/>
        </w:rPr>
      </w:pPr>
      <w:r>
        <w:rPr>
          <w:b/>
        </w:rPr>
        <w:t>网张游客中心</w:t>
      </w:r>
    </w:p>
    <w:p/>
    <w:p w:rsidR="00222DDD" w:rsidRPr="006F68CF" w:rsidRDefault="00222DDD" w:rsidP="00222DDD">
      <w:pPr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网张游客中心位于十和田八幡平国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立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公园内，为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来访者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提供岩手山及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国立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公园内其他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群山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的休闲娱乐、自然历史信息。中心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于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2020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年翻新，</w:t>
      </w:r>
      <w:r w:rsidRPr="00360F03">
        <w:rPr>
          <w:rFonts w:eastAsia="Source Han Sans CN Normal" w:hint="eastAsia"/>
          <w:bCs/>
          <w:color w:val="000000" w:themeColor="text1"/>
          <w:sz w:val="22"/>
          <w:lang w:eastAsia="zh-CN"/>
        </w:rPr>
        <w:t>现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已</w:t>
      </w:r>
      <w:r w:rsidRPr="00360F03">
        <w:rPr>
          <w:rFonts w:eastAsia="Source Han Sans CN Normal" w:hint="eastAsia"/>
          <w:bCs/>
          <w:color w:val="000000" w:themeColor="text1"/>
          <w:sz w:val="22"/>
          <w:lang w:eastAsia="zh-CN"/>
        </w:rPr>
        <w:t>配备增强现实</w:t>
      </w:r>
      <w:r>
        <w:rPr>
          <w:rFonts w:eastAsia="Source Han Sans CN Normal"/>
          <w:bCs/>
          <w:color w:val="000000" w:themeColor="text1"/>
          <w:sz w:val="22"/>
          <w:lang w:eastAsia="zh-CN"/>
        </w:rPr>
        <w:t>(</w:t>
      </w:r>
      <w:r w:rsidRPr="00360F03">
        <w:rPr>
          <w:rFonts w:eastAsia="Source Han Sans CN Normal"/>
          <w:bCs/>
          <w:color w:val="000000" w:themeColor="text1"/>
          <w:sz w:val="22"/>
          <w:lang w:eastAsia="zh-CN"/>
        </w:rPr>
        <w:t>AR</w:t>
      </w:r>
      <w:r>
        <w:rPr>
          <w:rFonts w:eastAsia="Source Han Sans CN Normal"/>
          <w:bCs/>
          <w:color w:val="000000" w:themeColor="text1"/>
          <w:sz w:val="22"/>
          <w:lang w:eastAsia="zh-CN"/>
        </w:rPr>
        <w:t>)</w:t>
      </w:r>
      <w:r w:rsidRPr="00360F03">
        <w:rPr>
          <w:rFonts w:eastAsia="Source Han Sans CN Normal" w:hint="eastAsia"/>
          <w:bCs/>
          <w:color w:val="000000" w:themeColor="text1"/>
          <w:sz w:val="22"/>
          <w:lang w:eastAsia="zh-CN"/>
        </w:rPr>
        <w:t>等互动技术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，</w:t>
      </w:r>
      <w:r w:rsidRPr="006F68CF">
        <w:rPr>
          <w:rFonts w:eastAsia="Source Han Sans CN Normal" w:hint="eastAsia"/>
          <w:bCs/>
          <w:color w:val="000000" w:themeColor="text1"/>
          <w:sz w:val="22"/>
          <w:lang w:eastAsia="zh-CN"/>
        </w:rPr>
        <w:t>以多种语言向游客提供徒步线路地形图等各类信息。</w:t>
      </w:r>
    </w:p>
    <w:p w:rsidR="00222DDD" w:rsidRPr="0064081F" w:rsidRDefault="00222DDD" w:rsidP="00222DDD">
      <w:pPr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6F68CF">
        <w:rPr>
          <w:rFonts w:eastAsia="Source Han Sans CN Normal"/>
          <w:bCs/>
          <w:color w:val="000000" w:themeColor="text1"/>
          <w:sz w:val="22"/>
          <w:lang w:eastAsia="zh-CN"/>
        </w:rPr>
        <w:t>从网张出发的山道可以通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往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5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座山：岩手山、乌帽子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岳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、秋田驹岳、三石山和八幡平山。中心的工作人员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会根据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山道路况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提出建议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，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针对客人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需求和喜好做出推荐，还能代为安排户外活动，并回答关于当地地形和野生动、植物方面的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各种问题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。</w:t>
      </w:r>
    </w:p>
    <w:p w:rsidR="00222DDD" w:rsidRPr="0064081F" w:rsidRDefault="00222DDD" w:rsidP="00222DDD">
      <w:pPr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游客中心最受欢迎的活动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要数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夏日观萤和冬季雪鞋徒步（可租借雪鞋）。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这里</w:t>
      </w:r>
      <w:r w:rsidRPr="0064081F">
        <w:rPr>
          <w:rFonts w:eastAsia="Source Han Sans CN Normal" w:hint="eastAsia"/>
          <w:bCs/>
          <w:color w:val="000000" w:themeColor="text1"/>
          <w:sz w:val="22"/>
          <w:lang w:eastAsia="zh-CN"/>
        </w:rPr>
        <w:t>是</w:t>
      </w:r>
      <w:r w:rsidRPr="0064081F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“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网张森林</w:t>
      </w:r>
      <w:r w:rsidRPr="0064081F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自然小径”环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线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的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起点，这条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入门级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线路四季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都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宜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行走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，适合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各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年龄层人群，对体力要求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不高，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且只需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1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小时即可完成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。</w:t>
      </w:r>
      <w:r w:rsidRPr="002D3088">
        <w:rPr>
          <w:rFonts w:eastAsia="Source Han Sans CN Normal" w:hint="eastAsia"/>
          <w:bCs/>
          <w:color w:val="000000" w:themeColor="text1"/>
          <w:sz w:val="22"/>
          <w:lang w:eastAsia="zh-CN"/>
        </w:rPr>
        <w:t>对新手或时间有限的来访者而言，这条线路无疑是领略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当地</w:t>
      </w:r>
      <w:r w:rsidRPr="002D3088">
        <w:rPr>
          <w:rFonts w:eastAsia="Source Han Sans CN Normal" w:hint="eastAsia"/>
          <w:bCs/>
          <w:color w:val="000000" w:themeColor="text1"/>
          <w:sz w:val="22"/>
          <w:lang w:eastAsia="zh-CN"/>
        </w:rPr>
        <w:t>自然美景的理想选择。</w:t>
      </w:r>
    </w:p>
    <w:p w:rsidR="00222DDD" w:rsidRPr="0064081F" w:rsidRDefault="00222DDD" w:rsidP="00222DDD">
      <w:pPr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游客中心同时也发挥着社区交流中心的作用，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通过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照片展示、自然主题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艺术展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和综合性图书馆向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旅行者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和当地居民推介本地区的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魅力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。中心的户外平台和舒适的室内多功能空间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都对外开放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，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无论是各种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活动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的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间隙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休息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，或是等待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一起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去滑雪或登山徒步的朋友时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都可在此小憩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。工作人员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全年都会安排和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推荐自然主题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的大小活动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，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大多老少皆宜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，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也有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专为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携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带幼儿的家庭定制的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亲子游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项目。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2DDD"/>
    <w:rsid w:val="00102A26"/>
    <w:rsid w:val="00222DDD"/>
    <w:rsid w:val="00346BD8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F9EBE0B3-23F6-4E80-8CF3-C028472478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222DDD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22DD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22DD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22DDD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22DDD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22DDD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22DDD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22DDD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22DDD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222DDD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222DDD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222DDD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222DDD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222DDD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222DDD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222DDD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222DDD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222DDD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222DDD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222DD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22DDD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222DD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22DDD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222DD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22DDD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222DDD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222DD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222DDD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222DDD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452</Characters>
  <Application>Microsoft Office Word</Application>
  <DocSecurity>0</DocSecurity>
  <Lines>3</Lines>
  <Paragraphs>1</Paragraphs>
  <ScaleCrop>false</ScaleCrop>
  <Company/>
  <LinksUpToDate>false</LinksUpToDate>
  <CharactersWithSpaces>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2024-07-31T14:11:00Z</dcterms:created>
  <dcterms:modified xsi:type="dcterms:W3CDTF">2024-07-31T14:11:00Z</dcterms:modified>
</cp:coreProperties>
</file>