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0BE91" w14:textId="77777777" w:rsidR="00E2259C" w:rsidRPr="00C77F89" w:rsidRDefault="00E2259C" w:rsidP="00E2259C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 xml:space="preserve">　　仁清雉雞：釉上彩珍寶</w:t>
      </w:r>
    </w:p>
    <w:p w14:paraId="2BCB9858" w14:textId="77777777" w:rsidR="00E2259C" w:rsidRPr="00C77F89" w:rsidRDefault="00E2259C" w:rsidP="00E2259C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  <w:r/>
    </w:p>
    <w:p w14:paraId="3CA02F60" w14:textId="77777777" w:rsidR="00E2259C" w:rsidRPr="00C77F89" w:rsidRDefault="00E2259C" w:rsidP="00E2259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eastAsia="思源黑体 CN Normal" w:hint="eastAsia"/>
          <w:b/>
          <w:bCs/>
          <w:color w:val="000000" w:themeColor="text1"/>
          <w:sz w:val="22"/>
          <w:lang w:eastAsia="zh-TW"/>
        </w:rPr>
        <w:t xml:space="preserve">　　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房間中央陳列著兩件雉雞香爐是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世紀陶藝家野野村仁清的傑作，他以綠雉為靈感，描繪一對雉雞：一隻色彩鮮豔的雄雉，以及一隻樸實無華的雌雉。即使在仁清眾多著名作品中，這兩件雉雞香爐也是出類拔萃的逸品。</w:t>
      </w:r>
    </w:p>
    <w:p w14:paraId="684653AF" w14:textId="77777777" w:rsidR="00E2259C" w:rsidRPr="00C77F89" w:rsidRDefault="00E2259C" w:rsidP="00E2259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eastAsia="思源黑体 CN Normal" w:hint="eastAsia"/>
          <w:b/>
          <w:bCs/>
          <w:color w:val="000000" w:themeColor="text1"/>
          <w:sz w:val="22"/>
          <w:lang w:eastAsia="zh-TW"/>
        </w:rPr>
        <w:t xml:space="preserve">　　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仁清在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中後期活躍於京都，他在京都和瀨戶（今岐阜縣南部）的瓷窯學習製陶技法之後，於京都西部山麓的仁和寺附近建立自己的瓷窯。仁清在自己瓷窯所開發的技法，尤其釉上彩的應用，對京都獨有陶瓷器「京燒」的發展有極重要的貢獻。</w:t>
      </w:r>
    </w:p>
    <w:p w14:paraId="6D054A4C" w14:textId="77777777" w:rsidR="00E2259C" w:rsidRPr="00C77F89" w:rsidRDefault="00E2259C" w:rsidP="00E2259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eastAsia="思源黑体 CN Normal" w:hint="eastAsia"/>
          <w:b/>
          <w:bCs/>
          <w:color w:val="000000" w:themeColor="text1"/>
          <w:sz w:val="22"/>
          <w:lang w:eastAsia="zh-TW"/>
        </w:rPr>
        <w:t xml:space="preserve">　　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京燒與宮廷生活、茶文化緊密相連，許多現存的早期京燒作品均為茶之湯（茶道儀式）用具，這兩件香爐也不例外。人們在茶室中焚香，營造純淨且寧靜的氛圍。</w:t>
      </w:r>
    </w:p>
    <w:p w14:paraId="7F002AC2" w14:textId="77777777" w:rsidR="00E2259C" w:rsidRPr="00C77F89" w:rsidRDefault="00E2259C" w:rsidP="00E2259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eastAsia="思源黑体 CN Normal" w:hint="eastAsia"/>
          <w:b/>
          <w:bCs/>
          <w:color w:val="000000" w:themeColor="text1"/>
          <w:sz w:val="22"/>
          <w:lang w:eastAsia="zh-TW"/>
        </w:rPr>
        <w:t xml:space="preserve">　　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仁清是最早使用專屬「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陶印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」的著名陶藝家。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陶印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是一種類似簽名的標記，用於識別創作者的身分。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蓋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上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陶印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的作法也呈現出思維的轉變，意即陶藝家透過在作品留名，能將自己從無名的勞動者，提升至有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辨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識度的藝術家個體。</w:t>
      </w:r>
    </w:p>
    <w:p w14:paraId="44755D12" w14:textId="77777777" w:rsidR="00E2259C" w:rsidRPr="00C77F89" w:rsidRDefault="00E2259C" w:rsidP="00E2259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eastAsia="思源黑体 CN Normal" w:hint="eastAsia"/>
          <w:b/>
          <w:bCs/>
          <w:color w:val="000000" w:themeColor="text1"/>
          <w:sz w:val="22"/>
          <w:lang w:eastAsia="zh-TW"/>
        </w:rPr>
        <w:t xml:space="preserve">　　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仁清也影響了加賀藩（今石川縣和富山縣）九谷燒的發展。掌控加賀藩的前田家及其家臣十分欣賞仁清的作品風格，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因此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收藏了多件他的作品，展出的這件雄雉香爐也是其收藏品之一。</w:t>
      </w:r>
    </w:p>
    <w:p w14:paraId="65805A79" w14:textId="77777777" w:rsidR="00E2259C" w:rsidRPr="00C77F89" w:rsidRDefault="00E2259C" w:rsidP="00E2259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</w:p>
    <w:p w14:paraId="081BB31F" w14:textId="77777777" w:rsidR="00E2259C" w:rsidRPr="00C77F89" w:rsidRDefault="00E2259C" w:rsidP="00E2259C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  <w:r w:rsidRPr="00C77F89">
        <w:rPr>
          <w:rFonts w:eastAsia="思源黑体 CN Normal" w:hint="eastAsia"/>
          <w:b/>
          <w:bCs/>
          <w:color w:val="000000" w:themeColor="text1"/>
          <w:sz w:val="22"/>
          <w:lang w:eastAsia="zh-TW"/>
        </w:rPr>
        <w:t xml:space="preserve">　　</w:t>
      </w:r>
      <w:r w:rsidRPr="00C77F89"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  <w:t>羽毛和色彩：色彩繽紛的雄雉</w:t>
      </w:r>
    </w:p>
    <w:p w14:paraId="29B3539A" w14:textId="77777777" w:rsidR="00E2259C" w:rsidRPr="00C77F89" w:rsidRDefault="00E2259C" w:rsidP="00E2259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eastAsia="思源黑体 CN Normal" w:hint="eastAsia"/>
          <w:b/>
          <w:bCs/>
          <w:color w:val="000000" w:themeColor="text1"/>
          <w:sz w:val="22"/>
          <w:lang w:eastAsia="zh-TW"/>
        </w:rPr>
        <w:t xml:space="preserve">　　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仁清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以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陶輪（製陶時使用的轉輪）大師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最廣為人知為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，但從這件作品可看出他的手工技藝、繪製與上釉技巧也十分精湛。</w:t>
      </w:r>
    </w:p>
    <w:p w14:paraId="5F9AFC48" w14:textId="77777777" w:rsidR="00E2259C" w:rsidRPr="00C77F89" w:rsidRDefault="00E2259C" w:rsidP="00E2259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eastAsia="思源黑体 CN Normal" w:hint="eastAsia"/>
          <w:b/>
          <w:bCs/>
          <w:color w:val="000000" w:themeColor="text1"/>
          <w:sz w:val="22"/>
          <w:lang w:eastAsia="zh-TW"/>
        </w:rPr>
        <w:t xml:space="preserve">　　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例如雉雞的尾巴，這條長長的尾巴以完全水平的角度從主體延伸，導致製作難度極高，因為黏土容易在燒製期間因重量而下垂或斷裂。為了解決這個問題，仁清將作品擺進窯中燒製時，在尾巴下方放置了支撐物，也讓作品的底部留下兩處小痕跡。</w:t>
      </w:r>
    </w:p>
    <w:p w14:paraId="57CD3EFB" w14:textId="77777777" w:rsidR="00E2259C" w:rsidRPr="00C77F89" w:rsidRDefault="00E2259C" w:rsidP="00E2259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eastAsia="思源黑体 CN Normal" w:hint="eastAsia"/>
          <w:b/>
          <w:bCs/>
          <w:color w:val="000000" w:themeColor="text1"/>
          <w:sz w:val="22"/>
          <w:lang w:eastAsia="zh-TW"/>
        </w:rPr>
        <w:t xml:space="preserve">　　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從正面看，雄雉的頭微微揚起，神態警覺而生動。為了精準呈現雄雉的姿態，仁清必須考慮黏土在燒製過程中收縮和變形的程度。仁清大師級的技藝體現在預測黏土變形的能力，完美接合香爐的上下兩部分，也進一步證明他不凡的功力。注意其開口處連續的羽毛圖案，這種處理可隱藏微小的縫隙。</w:t>
      </w:r>
    </w:p>
    <w:p w14:paraId="77F60171" w14:textId="77777777" w:rsidR="00E2259C" w:rsidRPr="00C77F89" w:rsidRDefault="00E2259C" w:rsidP="00E2259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eastAsia="思源黑体 CN Normal" w:hint="eastAsia"/>
          <w:b/>
          <w:bCs/>
          <w:color w:val="000000" w:themeColor="text1"/>
          <w:sz w:val="22"/>
          <w:lang w:eastAsia="zh-TW"/>
        </w:rPr>
        <w:t xml:space="preserve">　　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雄雉栩栩如生的羽毛展現出高超的釉上彩技法，這種技法在日語中稱為「色繪」，是指在已完成上釉、燒製的作品表面塗上彩色釉料。接著作品必須經過第二次低溫燒製，才能融合兩層釉料。由於在燒製過程中，釉料會熔為液體，顏色也會改變。陶藝家因此必須明確構想出想要的效果，並全面地了解釉料在不同溫度的變化。仁清的這件作品重現了雄雉斑爛多樣的羽毛，思及他所處的時代釉上彩技法才剛從中國傳入，其超群絕倫的技藝可見一斑。</w:t>
      </w:r>
    </w:p>
    <w:p w14:paraId="33A23939" w14:textId="77777777" w:rsidR="00E2259C" w:rsidRPr="00C77F89" w:rsidRDefault="00E2259C" w:rsidP="00E2259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eastAsia="思源黑体 CN Normal" w:hint="eastAsia"/>
          <w:b/>
          <w:bCs/>
          <w:color w:val="000000" w:themeColor="text1"/>
          <w:sz w:val="22"/>
          <w:lang w:eastAsia="zh-TW"/>
        </w:rPr>
        <w:t xml:space="preserve">　　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這件雄雉香爐於西元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1951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年獲指定為日本國寶，但當時的情況稍微有些特殊。在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世紀末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val="x-none" w:eastAsia="zh-TW"/>
        </w:rPr>
        <w:t>或</w:t>
      </w:r>
      <w:commentRangeStart w:id="0"/>
      <w:commentRangeStart w:id="1"/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18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世紀初左右，前田家將這件香爐賞賜給一位家臣，而後這位家臣的後代於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世紀末時，將其賣給從商的山川家。山川家非常珍視這件作品，只允許少數人欣賞。事實上，在日本政府要將這件作品指定為國寶時，山川家拒絕帶這件作品到東京參加官方展示和指定儀式。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val="x-none" w:eastAsia="zh-TW"/>
        </w:rPr>
        <w:t>因此</w:t>
      </w:r>
      <w:commentRangeStart w:id="2"/>
      <w:commentRangeStart w:id="3"/>
      <w:commentRangeEnd w:id="2"/>
      <w:r w:rsidRPr="00C77F89">
        <w:rPr>
          <w:rStyle w:val="ac"/>
          <w:color w:val="000000" w:themeColor="text1"/>
          <w:lang w:val="x-none"/>
        </w:rPr>
        <w:commentReference w:id="2"/>
      </w:r>
      <w:commentRangeEnd w:id="3"/>
      <w:r w:rsidRPr="00C77F89">
        <w:rPr>
          <w:rStyle w:val="ac"/>
          <w:color w:val="000000" w:themeColor="text1"/>
        </w:rPr>
        <w:commentReference w:id="3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這件作品在沒有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val="x-none" w:eastAsia="zh-TW"/>
        </w:rPr>
        <w:t>公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開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val="x-none" w:eastAsia="zh-TW"/>
        </w:rPr>
        <w:t>展示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的情況下，便被指定為國寶了。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18T18:15:00Z" w:initials="u">
    <w:p w14:paraId="66FFD3F2" w14:textId="77777777" w:rsidR="00E2259C" w:rsidRDefault="00E2259C" w:rsidP="00E2259C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【修正指示】</w:t>
      </w:r>
    </w:p>
    <w:p w14:paraId="7F72C9FF" w14:textId="77777777" w:rsidR="00E2259C" w:rsidRDefault="00E2259C" w:rsidP="00E2259C">
      <w:pPr>
        <w:pStyle w:val="aa"/>
      </w:pPr>
      <w:r>
        <w:rPr>
          <w:rFonts w:hint="eastAsia"/>
        </w:rPr>
        <w:t>下賜したのは1回ですので、「17世紀末</w:t>
      </w:r>
      <w:r>
        <w:rPr>
          <w:rFonts w:hint="eastAsia"/>
          <w:color w:val="FF0000"/>
        </w:rPr>
        <w:t>と</w:t>
      </w:r>
      <w:r>
        <w:rPr>
          <w:rFonts w:hint="eastAsia"/>
        </w:rPr>
        <w:t>18世紀初頭」という表現は不適切です。ご修正をお願いいたします。</w:t>
      </w:r>
    </w:p>
  </w:comment>
  <w:comment w:id="1" w:author="Venus Tong" w:date="2024-02-13T18:43:00Z" w:initials="VT">
    <w:p w14:paraId="71BC28BB" w14:textId="77777777" w:rsidR="00E2259C" w:rsidRDefault="00E2259C" w:rsidP="00E2259C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修正いたしました。</w:t>
      </w:r>
    </w:p>
  </w:comment>
  <w:comment w:id="2" w:author="チェッカー" w:date="2024-01-18T18:17:00Z" w:initials="u">
    <w:p w14:paraId="5A7379C1" w14:textId="77777777" w:rsidR="00E2259C" w:rsidRDefault="00E2259C" w:rsidP="00E2259C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1B12C9A4" w14:textId="77777777" w:rsidR="00E2259C" w:rsidRDefault="00E2259C" w:rsidP="00E2259C">
      <w:pPr>
        <w:pStyle w:val="aa"/>
      </w:pPr>
      <w:r>
        <w:rPr>
          <w:rFonts w:hint="eastAsia"/>
        </w:rPr>
        <w:t>この流れですと、前は「。」ではなく、「，」が適切だと思います。念のためご確認をお願いいたします。</w:t>
      </w:r>
    </w:p>
  </w:comment>
  <w:comment w:id="3" w:author="Venus Tong" w:date="2024-02-19T16:53:00Z" w:initials="VT">
    <w:p w14:paraId="3ACE5AF7" w14:textId="77777777" w:rsidR="00E2259C" w:rsidRDefault="00E2259C" w:rsidP="00E2259C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「，」を使うと長すぎる感じがあるため、文書を少し調整いたしました。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F72C9FF" w15:done="0"/>
  <w15:commentEx w15:paraId="71BC28BB" w15:paraIdParent="7F72C9FF" w15:done="0"/>
  <w15:commentEx w15:paraId="1B12C9A4" w15:done="0"/>
  <w15:commentEx w15:paraId="3ACE5AF7" w15:paraIdParent="1B12C9A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7EEBE37" w16cex:dateUtc="2024-01-18T09:15:00Z"/>
  <w16cex:commentExtensible w16cex:durableId="785C11B0" w16cex:dateUtc="2024-02-13T09:43:00Z"/>
  <w16cex:commentExtensible w16cex:durableId="68C0800A" w16cex:dateUtc="2024-01-18T09:17:00Z"/>
  <w16cex:commentExtensible w16cex:durableId="2F7ECA20" w16cex:dateUtc="2024-02-19T07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F72C9FF" w16cid:durableId="17EEBE37"/>
  <w16cid:commentId w16cid:paraId="71BC28BB" w16cid:durableId="785C11B0"/>
  <w16cid:commentId w16cid:paraId="1B12C9A4" w16cid:durableId="68C0800A"/>
  <w16cid:commentId w16cid:paraId="3ACE5AF7" w16cid:durableId="2F7ECA2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59C"/>
    <w:rsid w:val="00102A26"/>
    <w:rsid w:val="00346BD8"/>
    <w:rsid w:val="00BD54C2"/>
    <w:rsid w:val="00D72ECD"/>
    <w:rsid w:val="00E2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21728F"/>
  <w15:chartTrackingRefBased/>
  <w15:docId w15:val="{F2CF0783-D327-4F39-8A03-1E749B5C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259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59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59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59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59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59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59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259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2259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2259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225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225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225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225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225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2259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225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22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5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22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5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22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59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2259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22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2259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2259C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E2259C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E2259C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E2259C"/>
    <w:rPr>
      <w:sz w:val="18"/>
      <w:szCs w:val="18"/>
    </w:rPr>
  </w:style>
  <w:style w:type="paragraph" w:customStyle="1" w:styleId="JA">
    <w:name w:val="JA"/>
    <w:basedOn w:val="a"/>
    <w:qFormat/>
    <w:rsid w:val="00E2259C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2024-07-31T14:16:00Z</dcterms:created>
  <dcterms:modified xsi:type="dcterms:W3CDTF">2024-07-31T14:16:00Z</dcterms:modified>
</cp:coreProperties>
</file>