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0FD72" w14:textId="77777777" w:rsidR="0037568A" w:rsidRPr="00C77F89" w:rsidRDefault="0037568A" w:rsidP="0037568A">
      <w:pPr>
        <w:pStyle w:val="Web"/>
        <w:adjustRightInd w:val="0"/>
        <w:contextualSpacing/>
        <w:rPr>
          <w:rFonts w:eastAsia="思源黑体 CN Normal"/>
          <w:b/>
          <w:bCs/>
          <w:color w:val="000000" w:themeColor="text1"/>
          <w:sz w:val="22"/>
          <w:szCs w:val="22"/>
          <w:lang w:eastAsia="zh-TW"/>
        </w:rPr>
      </w:pPr>
      <w:r>
        <w:rPr>
          <w:b/>
        </w:rPr>
        <w:t>久隅守景《四季耕作圖》（17世紀）</w:t>
      </w:r>
    </w:p>
    <w:p w14:paraId="1C87AD66" w14:textId="77777777" w:rsidR="0037568A" w:rsidRPr="00C77F89" w:rsidRDefault="0037568A" w:rsidP="0037568A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  <w:r/>
    </w:p>
    <w:p w14:paraId="1C13D143" w14:textId="77777777" w:rsidR="0037568A" w:rsidRPr="00C77F89" w:rsidRDefault="0037568A" w:rsidP="0037568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這對屏風描繪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世紀鄉村中人們一年四季的生活景象，於西元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1967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年獲指定為日本重要文化財，由畫家久隅守景（約西元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1620–1690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）所作。久隅原本屬於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世紀間興盛的繪畫流派「狩野派」。他師從江戶時代（西元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1603–1867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）狩野派最活躍的名家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之一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狩野探幽（西元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1602–1674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），後來脫離了該流派，發展出自己獨特的繪畫風格，以描繪日本鄉村生活見長。</w:t>
      </w:r>
    </w:p>
    <w:p w14:paraId="3F4FBB73" w14:textId="77777777" w:rsidR="0037568A" w:rsidRPr="00C77F89" w:rsidRDefault="0037568A" w:rsidP="0037568A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70D708E2" w14:textId="77777777" w:rsidR="0037568A" w:rsidRPr="00C77F89" w:rsidRDefault="0037568A" w:rsidP="0037568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描繪農事活動或製絲等鄉村生活的繪畫類別源自中國，稱為「鑑戒畫」，在日本於室町時代（西元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1336–1573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期間流行。這種繪畫的部分創作目的，則是為了讓統治者們了解平民百姓的日常生活，提醒他們體察民間疾苦。透過這些畫作，統治者可以看到領地內的人們正在辛勤工作，進而體恤百姓。另外，這些畫作也可用於教育武士階級的兒童。</w:t>
      </w:r>
    </w:p>
    <w:p w14:paraId="047CCBB4" w14:textId="77777777" w:rsidR="0037568A" w:rsidRPr="00C77F89" w:rsidRDefault="0037568A" w:rsidP="0037568A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429F66C5" w14:textId="77777777" w:rsidR="0037568A" w:rsidRPr="00C77F89" w:rsidRDefault="0037568A" w:rsidP="0037568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包括久隅守景在內，許多日本藝術家創作的鄉村生活圖高度模仿中國的作品，甚至直接在作品中沿用中國式的房屋和人物服飾，但這對屏風呈現了日本而非中國的風俗，成為這件作品獨特之處。其中的風景、建築、服飾和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活動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都展現了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世紀日本的生活。</w:t>
      </w:r>
    </w:p>
    <w:p w14:paraId="78367E1D" w14:textId="77777777" w:rsidR="0037568A" w:rsidRPr="00C77F89" w:rsidRDefault="0037568A" w:rsidP="0037568A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5D91039D" w14:textId="77777777" w:rsidR="0037568A" w:rsidRPr="00C77F89" w:rsidRDefault="0037568A" w:rsidP="0037568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另個獨特之處在於屏風上四季的順序，按照由左至右的方向排列。日本傳統的文字、掛畫及屏風畫均採由右至左的方向，但在這件作品中，久隅將四季的排列順序顛倒，在左側描繪春季的內容，並將冬季安排在畫卷最右側。</w:t>
      </w:r>
    </w:p>
    <w:p w14:paraId="1F44793A" w14:textId="77777777" w:rsidR="0037568A" w:rsidRPr="00C77F89" w:rsidRDefault="0037568A" w:rsidP="0037568A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20EB5BB9" w14:textId="77777777" w:rsidR="0037568A" w:rsidRPr="00C77F89" w:rsidRDefault="0037568A" w:rsidP="0037568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每座屏風各有六扇，前兩扇描繪春季，圖中的樹梢和屋頂上覆蓋著積雪。接下來的幾扇畫中積雪不再，可以看到有人在過橋、下河捕魚或在田間耕作。第五扇描繪夏季時人們在樹下乘涼，隨後場景轉入秋季，人們更加辛勤地在田野間工作。第二座屏風的最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幾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扇描繪為過冬做準備的忙碌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場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景，可看到嬉戲的孩童，還有一名官員在收穫季後收取年租。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0T17:33:00Z" w:initials="u">
    <w:p w14:paraId="74C9CD3A" w14:textId="77777777" w:rsidR="0037568A" w:rsidRDefault="0037568A" w:rsidP="0037568A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7CD32147" w14:textId="77777777" w:rsidR="0037568A" w:rsidRDefault="0037568A" w:rsidP="0037568A">
      <w:pPr>
        <w:pStyle w:val="aa"/>
      </w:pPr>
      <w:r>
        <w:rPr>
          <w:rFonts w:hint="eastAsia"/>
        </w:rPr>
        <w:t>簡体字同様</w:t>
      </w:r>
    </w:p>
  </w:comment>
  <w:comment w:id="1" w:author="Venus Tong" w:date="2024-02-09T12:43:00Z" w:initials="VT">
    <w:p w14:paraId="4AB0A0B2" w14:textId="77777777" w:rsidR="0037568A" w:rsidRDefault="0037568A" w:rsidP="0037568A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CD32147" w15:done="0"/>
  <w15:commentEx w15:paraId="4AB0A0B2" w15:paraIdParent="7CD321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4503DD2" w16cex:dateUtc="2024-01-20T08:33:00Z"/>
  <w16cex:commentExtensible w16cex:durableId="1C70A2ED" w16cex:dateUtc="2024-02-09T0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CD32147" w16cid:durableId="34503DD2"/>
  <w16cid:commentId w16cid:paraId="4AB0A0B2" w16cid:durableId="1C70A2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8A"/>
    <w:rsid w:val="00102A26"/>
    <w:rsid w:val="00346BD8"/>
    <w:rsid w:val="0037568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7D0A5A"/>
  <w15:chartTrackingRefBased/>
  <w15:docId w15:val="{ED945F02-37CF-4434-B156-D489EF7E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56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6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6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6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6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6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6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56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56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56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756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56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56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56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56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56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56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5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6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5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6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5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6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56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5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56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568A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37568A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37568A"/>
    <w:rPr>
      <w14:ligatures w14:val="none"/>
    </w:rPr>
  </w:style>
  <w:style w:type="paragraph" w:styleId="Web">
    <w:name w:val="Normal (Web)"/>
    <w:basedOn w:val="a"/>
    <w:uiPriority w:val="99"/>
    <w:unhideWhenUsed/>
    <w:rsid w:val="0037568A"/>
    <w:pPr>
      <w:widowControl/>
      <w:jc w:val="left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37568A"/>
    <w:rPr>
      <w:sz w:val="18"/>
      <w:szCs w:val="18"/>
    </w:rPr>
  </w:style>
  <w:style w:type="paragraph" w:customStyle="1" w:styleId="JA">
    <w:name w:val="JA"/>
    <w:basedOn w:val="a"/>
    <w:qFormat/>
    <w:rsid w:val="0037568A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2024-07-31T14:17:00Z</dcterms:created>
  <dcterms:modified xsi:type="dcterms:W3CDTF">2024-07-31T14:17:00Z</dcterms:modified>
</cp:coreProperties>
</file>