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4D28" w:rsidRPr="0036705A" w:rsidRDefault="00A64D28" w:rsidP="00A64D28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西山稻荷神社</w:t>
      </w:r>
    </w:p>
    <w:p/>
    <w:p w:rsidR="00A64D28" w:rsidRPr="0036705A" w:rsidRDefault="00A64D28" w:rsidP="00A64D2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6705A">
        <w:rPr>
          <w:rFonts w:eastAsia="Source Han Sans TW Normal"/>
          <w:color w:val="000000" w:themeColor="text1"/>
          <w:sz w:val="22"/>
          <w:lang w:eastAsia="zh-TW"/>
        </w:rPr>
        <w:t>靠近熊川宿下之町入口的山坡上有一座紅色鳥居，它是通往西山稻荷神社的標誌。這座小神社坐落在更高處的山坡上，供奉農業與商業之神「稻荷神」。</w:t>
      </w:r>
    </w:p>
    <w:p w:rsidR="00A64D28" w:rsidRPr="0036705A" w:rsidRDefault="00A64D28" w:rsidP="00A64D2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color w:val="000000" w:themeColor="text1"/>
          <w:sz w:val="22"/>
          <w:lang w:eastAsia="zh-TW"/>
        </w:rPr>
        <w:t>早在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數世紀以前，西山稻荷神社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就倍受尊崇</w:t>
      </w:r>
      <w:r w:rsidRPr="00CA0BD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是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人們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祈求生意興隆的熱門景點，經常有航運業從業人員前來參拜。神社的建造時間已無從知曉，但依照當地民間傳說，有可能是介於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1680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1760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年之間。相傳，這裡的御神體是從位於京都的稻荷神社總本宮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伏見稻荷大社直接請來的。同伏見稻荷大社一樣，每年秋天，西山稻荷神社都會舉辦一場名為「御火炊」的祭神儀式。在儀式上，寫有人們願望的木棒會被投入聖火中焚燒。由此可以證明，在熊川宿這樣的驛鎮與故都京都之間，除了食品及其他物資的商貿往來以外，還存在著宗教傳統與文化的交流。</w:t>
      </w:r>
    </w:p>
    <w:p w:rsidR="00A64D28" w:rsidRDefault="00A64D28" w:rsidP="00A64D28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6705A">
        <w:rPr>
          <w:rFonts w:eastAsia="Source Han Sans TW Normal"/>
          <w:color w:val="000000" w:themeColor="text1"/>
          <w:sz w:val="22"/>
          <w:lang w:eastAsia="zh-TW"/>
        </w:rPr>
        <w:t>如果打算造訪西山稻荷神社，需留意登山小道有時會被倒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下</w:t>
      </w:r>
      <w:r w:rsidRPr="0036705A">
        <w:rPr>
          <w:rFonts w:eastAsia="Source Han Sans TW Normal"/>
          <w:color w:val="000000" w:themeColor="text1"/>
          <w:sz w:val="22"/>
          <w:lang w:eastAsia="zh-TW"/>
        </w:rPr>
        <w:t>的落木阻斷，因此在惡劣天氣下請避免前往。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28"/>
    <w:rsid w:val="00102A26"/>
    <w:rsid w:val="00346BD8"/>
    <w:rsid w:val="00A64D2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5A8B2-EAB3-4DEB-A6BF-0E11276C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4D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4D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4D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4D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4D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4D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4D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4D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4D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4D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4D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D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4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D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4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D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4D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4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4D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4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