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4C5F" w:rsidRPr="00A51D45" w:rsidRDefault="00944C5F" w:rsidP="00944C5F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</w:pPr>
      <w:r>
        <w:rPr>
          <w:b/>
        </w:rPr>
        <w:t>日本各地的槍械製造產業</w:t>
      </w:r>
    </w:p>
    <w:p/>
    <w:p w:rsidR="00944C5F" w:rsidRPr="00A51D45" w:rsidRDefault="00944C5F" w:rsidP="00944C5F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葡萄牙火繩槍於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1543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年傳入日本後，槍械製造</w:t>
      </w:r>
      <w:r w:rsidRPr="00BD449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技術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便迅速在全國</w:t>
      </w:r>
      <w:r w:rsidRPr="00BD449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傳開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。短短十年間，相關</w:t>
      </w:r>
      <w:r w:rsidRPr="00BD449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產業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便在</w:t>
      </w:r>
      <w:r w:rsidRPr="00BD449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日本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多個地區落地生根。其中，最主要的製造中心是九州和近畿地方（大阪、京都周邊地區），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九州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更</w:t>
      </w:r>
      <w:r w:rsidRPr="00BD449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成為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本土槍械製造的發源地。</w:t>
      </w:r>
      <w:r w:rsidRPr="00BD449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有趣的是，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許多刀劍製造</w:t>
      </w:r>
      <w:r w:rsidRPr="00BD449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商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將精良的金屬加工工藝融入了槍械的生產製造中</w:t>
      </w:r>
      <w:r w:rsidRPr="00BD449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，成為槍械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工廠</w:t>
      </w:r>
      <w:r w:rsidRPr="00BD449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的老闆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。</w:t>
      </w:r>
    </w:p>
    <w:p w:rsidR="00944C5F" w:rsidRPr="00A51D45" w:rsidRDefault="00944C5F" w:rsidP="00944C5F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最初的日本火器只是對進口武器的模仿，但很快</w:t>
      </w:r>
      <w:r w:rsidRPr="00BD449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，日本工匠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就開始</w:t>
      </w:r>
      <w:r w:rsidRPr="00BD449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挖掘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火器的</w:t>
      </w:r>
      <w:r w:rsidRPr="00BD449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更多可能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性並加以改良，漸漸</w:t>
      </w:r>
      <w:r w:rsidRPr="00BD449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地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，每個地區都發展出了各自的專長。</w:t>
      </w:r>
    </w:p>
    <w:p w:rsidR="00944C5F" w:rsidRPr="00A51D45" w:rsidRDefault="00944C5F" w:rsidP="00944C5F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</w:p>
    <w:p w:rsidR="00944C5F" w:rsidRPr="00D410CD" w:rsidRDefault="00944C5F" w:rsidP="00944C5F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薩摩（今鹿兒島縣）</w:t>
      </w:r>
    </w:p>
    <w:p w:rsidR="00944C5F" w:rsidRPr="00A51D45" w:rsidRDefault="00944C5F" w:rsidP="00944C5F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1543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年，種子島的領主從葡萄牙商人手中得到了兩支火繩槍，隨即命令</w:t>
      </w:r>
      <w:r w:rsidRPr="00D410CD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當地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一位名叫八板金兵衛（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1502-1570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）的刀劍匠人研究複製。據傳，八板金兵衛將女兒若狹嫁給一名葡萄牙探險家，以此換取了火繩槍製造的一個關鍵秘訣：如何將沉甸甸的鐵</w:t>
      </w:r>
      <w:r w:rsidRPr="002700C5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製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尾栓插入槍管尾部，使</w:t>
      </w:r>
      <w:r w:rsidRPr="00D410CD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其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能夠承受開火時產生的壓力。</w:t>
      </w:r>
    </w:p>
    <w:p w:rsidR="00944C5F" w:rsidRPr="00A51D45" w:rsidRDefault="00944C5F" w:rsidP="00944C5F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薩摩槍形態細長，內置</w:t>
      </w:r>
      <w:r w:rsidRPr="002700C5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槍機</w:t>
      </w:r>
      <w:r w:rsidRPr="007F15CC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所有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機械部件基本為鐵</w:t>
      </w:r>
      <w:r w:rsidRPr="00D410CD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製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。整體設計力求簡化，沒有扳機護圈和放置推彈杆的槽口，但也有部分槍支添加了裝飾性的元素，如刻花</w:t>
      </w:r>
      <w:r w:rsidRPr="00357F34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蛇杆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或紅漆槍托。</w:t>
      </w:r>
    </w:p>
    <w:p w:rsidR="00944C5F" w:rsidRPr="00A51D45" w:rsidRDefault="00944C5F" w:rsidP="00944C5F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</w:p>
    <w:p w:rsidR="00944C5F" w:rsidRPr="00D410CD" w:rsidRDefault="00944C5F" w:rsidP="00944C5F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根來（今和歌山縣）</w:t>
      </w:r>
    </w:p>
    <w:p w:rsidR="00944C5F" w:rsidRPr="00A51D45" w:rsidRDefault="00944C5F" w:rsidP="00944C5F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根來的槍械製造創</w:t>
      </w:r>
      <w:r w:rsidRPr="00D410CD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辦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人是日本第一位火繩槍製造大師津田監物（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1499-1568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）。他曾在種子島生活過一段時間，</w:t>
      </w:r>
      <w:r w:rsidRPr="00D410CD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是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根來寺（位於今和歌山縣）武僧的後裔。</w:t>
      </w:r>
    </w:p>
    <w:p w:rsidR="00944C5F" w:rsidRPr="00A51D45" w:rsidRDefault="00944C5F" w:rsidP="00944C5F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1543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年，種子島領主從葡萄牙商人手中得到兩支葡萄牙火繩槍，津田監物買下了其中一支，帶回根來後便雇傭刀匠，複製了這種歐洲武器。雖然津田監物的槍械製造業很快被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飛速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崛起的堺地區（大阪附近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）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超越，但射擊訓練和</w:t>
      </w:r>
      <w:r w:rsidRPr="001C746D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部分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槍械製造依然在根來地區保留下來。</w:t>
      </w:r>
    </w:p>
    <w:p w:rsidR="00944C5F" w:rsidRPr="00A51D45" w:rsidRDefault="00944C5F" w:rsidP="00944C5F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根來的火繩槍多為大口徑武器，槍管為八棱形，槍口</w:t>
      </w:r>
      <w:r w:rsidRPr="00D410CD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相對更加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闊大，外裝黃銅製作的槍機裝置。在日本火器戰爭的初期，這類武器需求</w:t>
      </w:r>
      <w:r w:rsidRPr="00D410CD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量相當龐大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，只是</w:t>
      </w:r>
      <w:r w:rsidRPr="00D410CD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保存至今的已經很</w:t>
      </w:r>
      <w:r w:rsidRPr="001C746D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希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少。</w:t>
      </w:r>
    </w:p>
    <w:p w:rsidR="00944C5F" w:rsidRPr="00A51D45" w:rsidRDefault="00944C5F" w:rsidP="00944C5F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</w:p>
    <w:p w:rsidR="00944C5F" w:rsidRPr="00D410CD" w:rsidRDefault="00944C5F" w:rsidP="00944C5F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阿波（今德島縣）</w:t>
      </w:r>
    </w:p>
    <w:p w:rsidR="00944C5F" w:rsidRPr="00A51D45" w:rsidRDefault="00944C5F" w:rsidP="00944C5F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阿波藩主要出產中等口徑的槍械，闊口、長管。這類武器採用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了帶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外置式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U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型簧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片的槍機</w:t>
      </w:r>
      <w:r w:rsidRPr="004553ED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被稱為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「平機關」，設計簡單</w:t>
      </w:r>
      <w:r w:rsidRPr="004553ED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很受歡迎。</w:t>
      </w:r>
    </w:p>
    <w:p w:rsidR="00944C5F" w:rsidRPr="00A51D45" w:rsidRDefault="00944C5F" w:rsidP="00944C5F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</w:p>
    <w:p w:rsidR="00944C5F" w:rsidRPr="00D410CD" w:rsidRDefault="00944C5F" w:rsidP="00944C5F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堺（今大阪府）</w:t>
      </w:r>
    </w:p>
    <w:p w:rsidR="00944C5F" w:rsidRPr="00420926" w:rsidRDefault="00944C5F" w:rsidP="00944C5F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火繩槍的出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現為富</w:t>
      </w:r>
      <w:r w:rsidRPr="0042092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有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野心的日本商販提供了機會，比如橘屋又三郎（生卒年不詳）。這位來自大阪附近港口城市「堺」的商賈，</w:t>
      </w:r>
      <w:r w:rsidRPr="0042092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其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槍械工廠就位於「堺」，而這裡又是日本兩大槍械產地之一，因此他本人也得到了「鐵炮又」的別稱（日語中的「鐵砲」就是槍械）。在長約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300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年時間裡，橘屋的工匠和其子孫都在為德川幕府（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1603-1867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）提供武器。</w:t>
      </w:r>
    </w:p>
    <w:p w:rsidR="00944C5F" w:rsidRPr="00420926" w:rsidRDefault="00944C5F" w:rsidP="00944C5F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使用可鍛鑄鐵製作的八棱形長槍管是堺火繩槍的特點。這類火繩槍</w:t>
      </w:r>
      <w:r w:rsidRPr="0042092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形狀十分優雅，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尾端接近球狀，槍口窄小，逐漸收細，</w:t>
      </w:r>
      <w:r w:rsidRPr="0042092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並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裝配</w:t>
      </w:r>
      <w:r w:rsidRPr="0042092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了帶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U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型外置式簧</w:t>
      </w:r>
      <w:r w:rsidRPr="0042092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片的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黃銅槍機。</w:t>
      </w:r>
    </w:p>
    <w:p w:rsidR="00944C5F" w:rsidRPr="00420926" w:rsidRDefault="00944C5F" w:rsidP="00944C5F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堺出產的槍械中有很多裝飾精巧的作品，它們配有鑲嵌金屬的槍托以及雕花的槍機板和槍管。絕大部分華麗且高價的「大名筒」都出自堺的槍械工匠之手。</w:t>
      </w:r>
    </w:p>
    <w:p w:rsidR="00944C5F" w:rsidRPr="00420926" w:rsidRDefault="00944C5F" w:rsidP="00944C5F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</w:p>
    <w:p w:rsidR="00944C5F" w:rsidRPr="00420926" w:rsidRDefault="00944C5F" w:rsidP="00944C5F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</w:pP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備前（今岡山縣）</w:t>
      </w:r>
    </w:p>
    <w:p w:rsidR="00944C5F" w:rsidRPr="00420926" w:rsidRDefault="00944C5F" w:rsidP="00944C5F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江戶時代（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1603-1867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）晚期，一群刀匠在毗鄰瀨戶內海的備前藩創辦了一家槍械鍛造工廠。他們製造的火繩槍樸實無華卻經久耐用，廣受追求實戰</w:t>
      </w:r>
      <w:r w:rsidRPr="00420926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效果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而非擺設的火槍手喜愛。</w:t>
      </w:r>
    </w:p>
    <w:p w:rsidR="00944C5F" w:rsidRPr="00420926" w:rsidRDefault="00944C5F" w:rsidP="00944C5F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</w:p>
    <w:p w:rsidR="00944C5F" w:rsidRPr="00420926" w:rsidRDefault="00944C5F" w:rsidP="00944C5F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</w:pP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國友和日野（今滋賀縣）</w:t>
      </w:r>
    </w:p>
    <w:p w:rsidR="00944C5F" w:rsidRPr="00420926" w:rsidRDefault="00944C5F" w:rsidP="00944C5F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最初的火繩槍來到種子島之後不久，島上的領主就將它進貢給室町幕府將軍足利義晴（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1511-1550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），後者隨即將這支武器送至國友村的鍛冶屋，並命令其複製。</w:t>
      </w:r>
    </w:p>
    <w:p w:rsidR="00944C5F" w:rsidRPr="00A51D45" w:rsidRDefault="00944C5F" w:rsidP="00944C5F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42092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後來，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國友和大阪府的堺一起成為了日本兩大槍械產地。國友的槍械製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造產業從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世紀內戰時期起到德川幕府時代共延續了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4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個世紀。鼎盛時期，國友旗下的工匠數量高達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1000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餘人。</w:t>
      </w:r>
      <w:r w:rsidRPr="001C746D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據說如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今存世的日本造火繩槍中，大約三分之一都出自國友。</w:t>
      </w:r>
    </w:p>
    <w:p w:rsidR="00944C5F" w:rsidRPr="00A51D45" w:rsidRDefault="00944C5F" w:rsidP="00944C5F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國友和鄰市日野的槍械工匠為順應時代需求，不斷改良槍管和槍機設計，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產品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幾乎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涵蓋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了這種武器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的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所有品類。國友的槍械大都簡單便於使用，不事雕琢。實用創新是國友的標籤，其出品的火繩槍槍管越來越纖細輕巧，槍機設計中也引入了螺絲等新零件。</w:t>
      </w:r>
    </w:p>
    <w:p w:rsidR="00944C5F" w:rsidRPr="00A51D45" w:rsidRDefault="00944C5F" w:rsidP="00944C5F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</w:p>
    <w:p w:rsidR="00944C5F" w:rsidRPr="00D410CD" w:rsidRDefault="00944C5F" w:rsidP="00944C5F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仙台（今宮城縣）</w:t>
      </w:r>
    </w:p>
    <w:p w:rsidR="00944C5F" w:rsidRPr="00A51D45" w:rsidRDefault="00944C5F" w:rsidP="00944C5F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17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世紀，德川幕府下令限制火繩槍的製造，於是，部分藩地開始暗中擴充各自的武器庫。仙台是日本北部一處富庶的領地，</w:t>
      </w:r>
      <w:r w:rsidRPr="0042092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當地大名（領主）秘密派遣工匠前往國友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學習製造工藝，後來</w:t>
      </w:r>
      <w:r w:rsidRPr="001C746D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szCs w:val="22"/>
          <w:shd w:val="clear" w:color="auto" w:fill="FFFFFF"/>
          <w:lang w:eastAsia="zh-TW"/>
        </w:rPr>
        <w:t>還</w:t>
      </w:r>
      <w:r w:rsidRPr="001C746D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在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仙台境內</w:t>
      </w:r>
      <w:r w:rsidRPr="002700C5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秘密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建造了一家槍械製造工廠，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持續生產至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19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世紀。</w:t>
      </w:r>
    </w:p>
    <w:p w:rsidR="00944C5F" w:rsidRPr="004B11DD" w:rsidRDefault="00944C5F" w:rsidP="00944C5F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仙台的槍械不但實用而且性能可靠。它們通常配有外裝的</w:t>
      </w:r>
      <w:r w:rsidRPr="000404B2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szCs w:val="22"/>
          <w:shd w:val="clear" w:color="auto" w:fill="FFFFFF"/>
          <w:lang w:eastAsia="zh-TW"/>
        </w:rPr>
        <w:t>紐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轉簧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片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（日文稱「外記機關」）</w:t>
      </w:r>
      <w:r w:rsidRPr="00CE508F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部分木製槍托上有如葫蘆、葡萄或葛藤等花式裝飾。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5F"/>
    <w:rsid w:val="00102A26"/>
    <w:rsid w:val="00346BD8"/>
    <w:rsid w:val="00944C5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FB78C9-30F3-4F13-BE98-BC4F5D46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4C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C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C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C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C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C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C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C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4C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4C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4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4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4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4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4C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4C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4C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4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C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4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C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44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C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44C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4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44C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4C5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44C5F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2024-07-31T14:41:00Z</dcterms:created>
  <dcterms:modified xsi:type="dcterms:W3CDTF">2024-07-31T14:41:00Z</dcterms:modified>
</cp:coreProperties>
</file>