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5405" w:rsidRPr="000765EF" w:rsidRDefault="003C5405" w:rsidP="003C5405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>
        <w:rPr>
          <w:b/>
        </w:rPr>
        <w:t>留存歷史的槍炮戰爭：大坂之陣</w:t>
      </w:r>
    </w:p>
    <w:p/>
    <w:p w:rsidR="003C5405" w:rsidRPr="000765EF" w:rsidRDefault="003C5405" w:rsidP="003C5405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1614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年至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1615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年的「大</w:t>
      </w:r>
      <w:r w:rsidRPr="00BD6137">
        <w:rPr>
          <w:rFonts w:ascii="Source Han Sans TW Normal" w:eastAsia="Source Han Sans TW Normal" w:hAnsi="Source Han Sans TW Normal" w:cs="Times New Roman"/>
          <w:color w:val="000000" w:themeColor="text1"/>
          <w:sz w:val="22"/>
          <w:szCs w:val="22"/>
          <w:shd w:val="clear" w:color="auto" w:fill="FFFFFF"/>
          <w:lang w:eastAsia="zh-TW"/>
        </w:rPr>
        <w:t>坂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之陣」是豐臣家和德川家之間爆發的最後一場戰爭。兩大家族的對抗從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16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世紀晚期一直延續到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17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世紀</w:t>
      </w:r>
      <w:r w:rsidRPr="00C81D5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初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期，以德川家康（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1543-1616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）的最終勝利告終。德川家康是德川幕府第一位將軍，他開創的朝代一直延續到了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1867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年。德川家康深知火器的威力，因此在攻打大</w:t>
      </w:r>
      <w:r w:rsidRPr="006460E5">
        <w:rPr>
          <w:rFonts w:ascii="Source Han Sans TW Normal" w:eastAsia="Source Han Sans TW Normal" w:hAnsi="Source Han Sans TW Normal" w:cs="Times New Roman"/>
          <w:color w:val="000000" w:themeColor="text1"/>
          <w:sz w:val="22"/>
          <w:szCs w:val="22"/>
          <w:shd w:val="clear" w:color="auto" w:fill="FFFFFF"/>
          <w:lang w:eastAsia="zh-TW"/>
        </w:rPr>
        <w:t>坂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城（今大阪）時帶去了一批來自歐洲的加農炮。</w:t>
      </w:r>
    </w:p>
    <w:p w:rsidR="003C5405" w:rsidRPr="000765EF" w:rsidRDefault="003C5405" w:rsidP="003C5405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德川家康早在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15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年前便已壓制住豐臣家及其家臣，奪得了日本的統治權。豐臣家僅餘一支殘部退守大</w:t>
      </w:r>
      <w:r w:rsidRPr="006460E5">
        <w:rPr>
          <w:rFonts w:ascii="Source Han Sans TW Normal" w:eastAsia="Source Han Sans TW Normal" w:hAnsi="Source Han Sans TW Normal" w:cs="Times New Roman"/>
          <w:color w:val="000000" w:themeColor="text1"/>
          <w:sz w:val="22"/>
          <w:szCs w:val="22"/>
          <w:shd w:val="clear" w:color="auto" w:fill="FFFFFF"/>
          <w:lang w:eastAsia="zh-TW"/>
        </w:rPr>
        <w:t>坂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城，城主是豐臣秀賴（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1593-1615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）</w:t>
      </w:r>
      <w:r w:rsidRPr="00C016E2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。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然而，德川家康依然將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其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視為威脅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勢力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，終於在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1614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年採取行動，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計畫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徹底剿滅。因此，這場圍城戰成為了兩大家族漫長較量的最高潮。</w:t>
      </w:r>
    </w:p>
    <w:p w:rsidR="003C5405" w:rsidRPr="000765EF" w:rsidRDefault="003C5405" w:rsidP="003C5405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德川家康軍隊裝</w:t>
      </w:r>
      <w:r w:rsidRPr="000404B2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配了被稱為「大筒」的大口徑火繩槍等更先進</w:t>
      </w:r>
      <w:r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、</w:t>
      </w:r>
      <w:r w:rsidRPr="000404B2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性能更優越的</w:t>
      </w:r>
      <w:r w:rsidRPr="000404B2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szCs w:val="22"/>
          <w:shd w:val="clear" w:color="auto" w:fill="FFFFFF"/>
          <w:lang w:eastAsia="zh-TW"/>
        </w:rPr>
        <w:t>槍炮</w:t>
      </w:r>
      <w:r w:rsidRPr="000404B2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，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連同從荷蘭人和英國人手中得來的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10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門加農炮，</w:t>
      </w:r>
      <w:r w:rsidRPr="00D96057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德川軍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不分晝夜地轟擊城郭。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據說</w:t>
      </w:r>
      <w:r w:rsidRPr="00C016E2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，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炮擊未能損傷厚實堅固的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石垣台基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，卻摧毀了上方的木構建築和守城軍隊的士氣。有文獻記</w:t>
      </w:r>
      <w:r w:rsidRPr="00C81D5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載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顯示，當時一枚加農炮彈擊中了豐臣秀賴母親澱殿的居所，打壞了她的茶櫃。</w:t>
      </w:r>
    </w:p>
    <w:p w:rsidR="003C5405" w:rsidRPr="000765EF" w:rsidRDefault="003C5405" w:rsidP="003C5405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0765EF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德川家康的戰術奏效了。</w:t>
      </w:r>
      <w:r w:rsidRPr="000765EF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1615</w:t>
      </w:r>
      <w:r w:rsidRPr="000765EF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年</w:t>
      </w:r>
      <w:r w:rsidRPr="000765EF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5</w:t>
      </w:r>
      <w:r w:rsidRPr="000765EF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月</w:t>
      </w:r>
      <w:r w:rsidRPr="000765EF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8</w:t>
      </w:r>
      <w:r w:rsidRPr="000765EF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日，大</w:t>
      </w:r>
      <w:r w:rsidRPr="006460E5">
        <w:rPr>
          <w:rFonts w:ascii="Source Han Sans TW Normal" w:eastAsia="Source Han Sans TW Normal" w:hAnsi="Source Han Sans TW Normal" w:cs="Times New Roman"/>
          <w:color w:val="000000" w:themeColor="text1"/>
          <w:sz w:val="22"/>
          <w:szCs w:val="22"/>
          <w:shd w:val="clear" w:color="auto" w:fill="FFFFFF"/>
          <w:lang w:eastAsia="zh-TW"/>
        </w:rPr>
        <w:t>坂</w:t>
      </w:r>
      <w:r w:rsidRPr="000765EF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城被焚，豐臣家年輕的家主豐臣秀賴切腹自盡，這場漫長的爭鬥終於落下了帷幕。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05"/>
    <w:rsid w:val="00102A26"/>
    <w:rsid w:val="00346BD8"/>
    <w:rsid w:val="003C540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621F4B-F5E5-4B2A-A664-8DC298EF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540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40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40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40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40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40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40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540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540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540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C54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C54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C54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C54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C54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C540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C54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C5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4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C5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4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C5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40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C540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C54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C540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C540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C5405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2024-07-31T14:42:00Z</dcterms:created>
  <dcterms:modified xsi:type="dcterms:W3CDTF">2024-07-31T14:42:00Z</dcterms:modified>
</cp:coreProperties>
</file>