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4314" w:rsidRPr="00015040" w:rsidRDefault="00074314" w:rsidP="0007431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留存歷史的槍炮戰爭：長篠之戰</w:t>
      </w:r>
    </w:p>
    <w:p/>
    <w:p w:rsidR="00074314" w:rsidRPr="00015040" w:rsidRDefault="00074314" w:rsidP="0007431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1575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年的長篠之戰（篠，音同「小」）或許是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世紀最出名的槍炮戰役了，當時，火繩槍依然是比較新型的武器，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而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戰爭結果佐證了它們所具備的戰術價值。</w:t>
      </w:r>
    </w:p>
    <w:p w:rsidR="00074314" w:rsidRPr="00015040" w:rsidRDefault="00074314" w:rsidP="0007431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這場戰事發生在設樂原，即如今日本中部的愛知縣境內。戰爭的一方是那個時代最強大的軍事力量之一武田軍，由武田信玄（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1521-1573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）的兒子武田勝賴（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1546-1582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）率領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；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另一方則是織田信長（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1534-1582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）及其家臣德川家康（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1543-1616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4C7AA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——未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來的幕府將軍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所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率聯軍。當時，武田勝賴的軍隊包圍了聯軍控制的一座城郭，織田信長與德川家康需要奮力突破包圍圈。</w:t>
      </w:r>
    </w:p>
    <w:p w:rsidR="00074314" w:rsidRPr="00015040" w:rsidRDefault="00074314" w:rsidP="0007431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對這場戰爭聯軍的勝因眾說紛紜，其中</w:t>
      </w:r>
      <w:r w:rsidRPr="00B1085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流傳最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為</w:t>
      </w:r>
      <w:r w:rsidRPr="00B1085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廣泛</w:t>
      </w: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的一種說法是，決定這場戰事勝負的</w:t>
      </w:r>
      <w:r w:rsidRPr="00B1085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關鍵</w:t>
      </w: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是織田軍中的</w:t>
      </w: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3000</w:t>
      </w: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名火槍手。</w:t>
      </w:r>
      <w:r w:rsidRPr="000404B2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szCs w:val="22"/>
          <w:lang w:eastAsia="zh-TW"/>
        </w:rPr>
        <w:t>才識卓然</w:t>
      </w:r>
      <w:r w:rsidRPr="009B78A0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szCs w:val="22"/>
          <w:lang w:eastAsia="zh-TW"/>
        </w:rPr>
        <w:t>的</w:t>
      </w: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名將織田信長大規模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引</w:t>
      </w: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入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了</w:t>
      </w: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火繩槍，他將火槍手編為三排，安置在城郭對面一片平原的柵欄後面，隨後誘使武田軍的騎兵精銳發起衝鋒</w:t>
      </w:r>
      <w:r w:rsidRPr="00180C1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。</w:t>
      </w:r>
      <w:r w:rsidRPr="00015040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一時間槍炮齊鳴，揮舞著大刀與長槍的馬上騎兵被紛紛擊落，織田信長與德川家康最終大獲全勝。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14"/>
    <w:rsid w:val="00074314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5A291-D1C3-4074-9136-84665F7D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43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43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43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43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4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4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4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4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4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43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43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3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4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4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3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43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4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43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43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7431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