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7B9B" w:rsidRPr="00FF7812" w:rsidRDefault="00317B9B" w:rsidP="00317B9B">
      <w:pPr>
        <w:pStyle w:val="Default"/>
        <w:adjustRightInd w:val="0"/>
        <w:snapToGrid w:val="0"/>
        <w:spacing w:before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shd w:val="clear" w:color="auto" w:fill="FFFFFF"/>
          <w:lang w:eastAsia="zh-TW"/>
        </w:rPr>
      </w:pPr>
      <w:r>
        <w:rPr>
          <w:b/>
        </w:rPr>
        <w:t>運輸裝備</w:t>
      </w:r>
    </w:p>
    <w:p/>
    <w:p w:rsidR="00317B9B" w:rsidRPr="00FF7812" w:rsidRDefault="00317B9B" w:rsidP="00317B9B">
      <w:pPr>
        <w:pStyle w:val="Default"/>
        <w:adjustRightInd w:val="0"/>
        <w:snapToGrid w:val="0"/>
        <w:spacing w:before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</w:pP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沙場上，士兵需要隨身攜帶各類武器和裝備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TW"/>
        </w:rPr>
        <w:t>，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每名火槍手都有自己放置火藥和彈丸的攜帶式器具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TW"/>
        </w:rPr>
        <w:t>。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隨軍運輸兵則負責運送裝彈藥和火繩的大箱子，</w:t>
      </w:r>
      <w:r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TW"/>
        </w:rPr>
        <w:t>箱內裝備要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在戰前分發給各個部隊。這塊展板上的內容出自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19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世紀中葉一本名叫《武器皕圖》（皕，音同「必」，意為「二百」））的圖文軍事百科全書：</w:t>
      </w:r>
    </w:p>
    <w:p w:rsidR="00317B9B" w:rsidRPr="00FF7812" w:rsidRDefault="00317B9B" w:rsidP="00317B9B">
      <w:pPr>
        <w:pStyle w:val="Default"/>
        <w:adjustRightInd w:val="0"/>
        <w:snapToGrid w:val="0"/>
        <w:spacing w:before="0" w:line="240" w:lineRule="atLeast"/>
        <w:ind w:firstLineChars="50" w:firstLine="11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</w:pP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ab/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（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1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）存放彈丸、火藥等小物件的腰包。</w:t>
      </w:r>
    </w:p>
    <w:p w:rsidR="00317B9B" w:rsidRPr="00FF7812" w:rsidRDefault="00317B9B" w:rsidP="00317B9B">
      <w:pPr>
        <w:pStyle w:val="Default"/>
        <w:adjustRightInd w:val="0"/>
        <w:snapToGrid w:val="0"/>
        <w:spacing w:before="0" w:line="240" w:lineRule="atLeast"/>
        <w:ind w:firstLineChars="50" w:firstLine="11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</w:pP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ab/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（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2</w:t>
      </w: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）一對可以挑在扁擔兩頭的裝備箱。</w:t>
      </w:r>
    </w:p>
    <w:p w:rsidR="00317B9B" w:rsidRPr="00FF7812" w:rsidRDefault="00317B9B" w:rsidP="00317B9B">
      <w:pPr>
        <w:pStyle w:val="Default"/>
        <w:adjustRightInd w:val="0"/>
        <w:snapToGrid w:val="0"/>
        <w:spacing w:before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</w:pPr>
      <w:r w:rsidRPr="00FF7812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箱子用來裝運火繩槍彈丸和火藥，由運輸兵肩扛隨火槍手一同行軍。</w:t>
      </w:r>
    </w:p>
    <w:p w:rsidR="00317B9B" w:rsidRPr="00F1319C" w:rsidRDefault="00317B9B" w:rsidP="00317B9B">
      <w:pPr>
        <w:pStyle w:val="Default"/>
        <w:adjustRightInd w:val="0"/>
        <w:snapToGrid w:val="0"/>
        <w:spacing w:before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</w:pPr>
      <w:r w:rsidRPr="00FF7812">
        <w:rPr>
          <w:rFonts w:ascii="Times New Roman" w:eastAsia="Source Han Sans TW Normal" w:hAnsi="Times New Roman" w:cs="Times New Roman"/>
          <w:bCs/>
          <w:color w:val="000000" w:themeColor="text1"/>
          <w:sz w:val="22"/>
          <w:szCs w:val="22"/>
          <w:lang w:eastAsia="zh-TW"/>
        </w:rPr>
        <w:t>下面展櫃內陳列的箱子、盒子和袋子都是火槍手及運輸兵的用品。裝運火繩槍彈丸的抽屜櫃被稱</w:t>
      </w:r>
      <w:r w:rsidRPr="00970E46">
        <w:rPr>
          <w:rFonts w:ascii="Times New Roman" w:eastAsia="Source Han Sans TW Normal" w:hAnsi="Times New Roman" w:cs="Times New Roman"/>
          <w:bCs/>
          <w:color w:val="000000" w:themeColor="text1"/>
          <w:sz w:val="22"/>
          <w:szCs w:val="22"/>
          <w:lang w:eastAsia="zh-TW"/>
        </w:rPr>
        <w:t>為「玉箱」（日文稱槍支彈丸為「鐵砲玉」），專為</w:t>
      </w:r>
      <w:r w:rsidRPr="00FF7812">
        <w:rPr>
          <w:rFonts w:ascii="Times New Roman" w:eastAsia="Source Han Sans TW Normal" w:hAnsi="Times New Roman" w:cs="Times New Roman"/>
          <w:bCs/>
          <w:color w:val="000000" w:themeColor="text1"/>
          <w:sz w:val="22"/>
          <w:szCs w:val="22"/>
          <w:lang w:eastAsia="zh-TW"/>
        </w:rPr>
        <w:t>帶上戰</w:t>
      </w:r>
      <w:r w:rsidRPr="00E31C2A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shd w:val="clear" w:color="auto" w:fill="FFFFFF"/>
          <w:lang w:eastAsia="zh-TW"/>
        </w:rPr>
        <w:t>場而設計，箱角經過特殊加固，且在前側開口，而非傳統上方開口，用以避免</w:t>
      </w:r>
      <w:r w:rsidRPr="001C746D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shd w:val="clear" w:color="auto" w:fill="FFFFFF"/>
          <w:lang w:eastAsia="zh-TW"/>
        </w:rPr>
        <w:t>雨水滲入箱內。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Source Han Sans TW Normal">
    <w:altName w:val="游ゴシック"/>
    <w:charset w:val="80"/>
    <w:family w:val="swiss"/>
    <w:pitch w:val="variable"/>
    <w:sig w:usb0="20002A87" w:usb1="2ADF3C10" w:usb2="00000016" w:usb3="00000000" w:csb0="0012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9B"/>
    <w:rsid w:val="00102A26"/>
    <w:rsid w:val="00317B9B"/>
    <w:rsid w:val="00346BD8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41E61-C8EA-4EA2-972F-244B48CB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B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B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B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B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B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B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B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7B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7B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7B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7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7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7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7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7B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7B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7B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B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7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7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B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7B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7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7B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7B9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17B9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hAnsi="Helvetica Neue" w:cs="Arial Unicode MS"/>
      <w:color w:val="000000"/>
      <w:kern w:val="0"/>
      <w:sz w:val="24"/>
      <w:szCs w:val="24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2024-07-31T14:43:00Z</dcterms:created>
  <dcterms:modified xsi:type="dcterms:W3CDTF">2024-07-31T14:43:00Z</dcterms:modified>
</cp:coreProperties>
</file>