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5B9" w:rsidRPr="00144A1B" w:rsidRDefault="009155B9" w:rsidP="009155B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hd w:val="clear" w:color="auto" w:fill="FFFFFF"/>
          <w:lang w:eastAsia="zh-TW"/>
        </w:rPr>
      </w:pPr>
      <w:r>
        <w:rPr>
          <w:b/>
        </w:rPr>
        <w:t>松本的「宇宙杜鵑花」</w:t>
      </w:r>
    </w:p>
    <w:p/>
    <w:p w:rsidR="009155B9" w:rsidRPr="00144A1B" w:rsidRDefault="009155B9" w:rsidP="009155B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這叢杜鵑花的種子曾經遠赴外太空。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1994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種跟隨心臟外科醫生、首位進入外太空的日本女宇航員向井千秋（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1952- 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）登上了美國宇航局的哥倫比亞號太空船。當時，向井千秋被允許帶幾件家鄉的紀念品上飛船，於是她選擇了家鄉群馬縣東南部館林市的市旗和一株有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500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年樹齡的杜鵑花結出的種子，杜鵑花正是這座城市的市花。</w:t>
      </w:r>
    </w:p>
    <w:p w:rsidR="009155B9" w:rsidRPr="00144A1B" w:rsidRDefault="009155B9" w:rsidP="009155B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在太空度過兩</w:t>
      </w:r>
      <w:r w:rsidRPr="006A209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星期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後，向井千秋帶著杜鵑花種子回到了館林市。花種被分發到幾所大學和植物研究所培育、觀察。種子們順利發芽，零重力環境下的經歷並未對它們造成影響。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1998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年，為了紀念那段太空旅行，這些「閱歷不凡」的種子和由它們培育出的植株以「宇宙杜鵑花」之名</w:t>
      </w:r>
      <w:r w:rsidRPr="006A209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註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冊商標。</w:t>
      </w:r>
    </w:p>
    <w:p w:rsidR="009155B9" w:rsidRPr="00DA0E73" w:rsidRDefault="009155B9" w:rsidP="009155B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2000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年，館林市舉辦了一年一度的「全日本鮮花大會」。這是一項全國性的活動，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1952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年在松本首次舉辦。當時，松本一位名叫小松勇的小學老師鼓勵大家共同種植鮮花，</w:t>
      </w:r>
      <w:r w:rsidRPr="006A209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使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戰後一片</w:t>
      </w:r>
      <w:r w:rsidRPr="006A209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蕭瑟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的城市景觀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獲得改善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。在將近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年後，館林市將這株宇宙杜鵑花贈予松本市，以此紀念這項活動的發源。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B9"/>
    <w:rsid w:val="00102A26"/>
    <w:rsid w:val="00346BD8"/>
    <w:rsid w:val="009155B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DD14B-4E78-49F6-BE55-98145EB6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55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5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55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55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55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55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55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55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55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55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55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5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5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55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55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5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