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67671" w:rsidRPr="00714D48" w:rsidRDefault="00567671" w:rsidP="00567671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TW"/>
        </w:rPr>
      </w:pPr>
      <w:r>
        <w:rPr>
          <w:b/>
        </w:rPr>
        <w:t>平機關——最基礎的火繩槍機</w:t>
      </w:r>
    </w:p>
    <w:p/>
    <w:p w:rsidR="00567671" w:rsidRPr="00714D48" w:rsidRDefault="00567671" w:rsidP="00567671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TW"/>
        </w:rPr>
        <w:t>平機關是最基礎的火繩槍機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u w:color="000000"/>
          <w:bdr w:val="nil"/>
          <w:shd w:val="clear" w:color="auto" w:fill="FFFFFF"/>
          <w:lang w:eastAsia="zh-TW"/>
        </w:rPr>
        <w:t>零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TW"/>
        </w:rPr>
        <w:t>件，其主要驅動裝置是一個簡單的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TW"/>
        </w:rPr>
        <w:t>U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TW"/>
        </w:rPr>
        <w:t>形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u w:color="000000"/>
          <w:bdr w:val="nil"/>
          <w:shd w:val="clear" w:color="auto" w:fill="FFFFFF"/>
          <w:lang w:eastAsia="zh-TW"/>
        </w:rPr>
        <w:t>鐵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TW"/>
        </w:rPr>
        <w:t>條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u w:color="000000"/>
          <w:bdr w:val="nil"/>
          <w:shd w:val="clear" w:color="auto" w:fill="FFFFFF"/>
          <w:lang w:eastAsia="zh-TW"/>
        </w:rPr>
        <w:t>或黃銅條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TW"/>
        </w:rPr>
        <w:t>，加裝在槍機外側。簧板和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TW"/>
        </w:rPr>
        <w:t>S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TW"/>
        </w:rPr>
        <w:t>形的蛇杆由一個與扳機相連的控制杆「擊發阻鐵」固定並繃緊。扣動扳機，釋放擊發阻鐵，蛇杆鬆開，向前擊中火藥池。陰燃的火繩引燃引火藥，引火藥點燃槍膛中的主火藥，推動彈丸自槍口飛出。</w:t>
      </w:r>
    </w:p>
    <w:p w:rsidR="00567671" w:rsidRPr="00714D48" w:rsidRDefault="00567671" w:rsidP="00567671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szCs w:val="24"/>
          <w:u w:color="000000"/>
          <w:bdr w:val="nil"/>
          <w:lang w:eastAsia="zh-TW"/>
        </w:rPr>
        <w:t>16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szCs w:val="24"/>
          <w:u w:color="000000"/>
          <w:bdr w:val="nil"/>
          <w:lang w:eastAsia="zh-TW"/>
        </w:rPr>
        <w:t>世紀的槍械大多採用平機關。這種槍機裝置構造簡單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u w:color="000000"/>
          <w:bdr w:val="nil"/>
          <w:shd w:val="clear" w:color="auto" w:fill="FFFFFF"/>
          <w:lang w:eastAsia="zh-TW"/>
        </w:rPr>
        <w:t>，雖然反復擊發之後簧板會逐漸失去彈性，但造價相對低廉。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671"/>
    <w:rsid w:val="00102A26"/>
    <w:rsid w:val="00346BD8"/>
    <w:rsid w:val="00567671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67C629-49DB-441D-A371-EFB6042AC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6767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6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67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67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67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67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67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67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6767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6767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6767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67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67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67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67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67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6767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6767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67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67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676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6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676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67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6767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676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6767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676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2024-07-31T14:46:00Z</dcterms:created>
  <dcterms:modified xsi:type="dcterms:W3CDTF">2024-07-31T14:46:00Z</dcterms:modified>
</cp:coreProperties>
</file>