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146F3" w:rsidRPr="00714D48" w:rsidRDefault="00C146F3" w:rsidP="00C146F3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大天守各層概況</w:t>
      </w:r>
    </w:p>
    <w:p/>
    <w:p w:rsidR="00C146F3" w:rsidRPr="00714D48" w:rsidRDefault="00C146F3" w:rsidP="00C146F3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松本城大天守為五重六層的木結構建築（即外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觀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為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5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層，內部實際為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6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層），高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29.4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公尺，是日本現存最古老、也是唯一一座黑色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基調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的天守。據推測，大天守建成於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1594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年，一同竣工的還有乾小天守和渡櫓，它不但具備瞭望塔樓和倉庫</w:t>
      </w:r>
      <w:r w:rsidRPr="00714D48">
        <w:rPr>
          <w:rFonts w:ascii="Times New Roman" w:eastAsia="Source Han Sans TW Normal" w:hAnsi="Times New Roman" w:cs="Times New Roman"/>
          <w:sz w:val="22"/>
          <w:lang w:eastAsia="zh-TW"/>
        </w:rPr>
        <w:t>的功能，還能在城郭被圍時成為守軍最後的堡壘。</w:t>
      </w:r>
    </w:p>
    <w:p w:rsidR="00C146F3" w:rsidRPr="00714D48" w:rsidRDefault="00C146F3" w:rsidP="00C146F3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C146F3" w:rsidRPr="00714D48" w:rsidRDefault="00C146F3" w:rsidP="00C146F3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一樓</w:t>
      </w:r>
    </w:p>
    <w:p w:rsidR="00C146F3" w:rsidRPr="00714D48" w:rsidRDefault="00C146F3" w:rsidP="00C146F3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一樓中央是「母屋」（主屋），四周是「武者走」（武士走廊）。從柱子上的小孔可以推測，母屋曾經用移門分隔為四個空間，分別用於存放軍糧、火藥和武器等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物資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</w:t>
      </w:r>
    </w:p>
    <w:p w:rsidR="00C146F3" w:rsidRPr="00714D48" w:rsidRDefault="00C146F3" w:rsidP="00C146F3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C146F3" w:rsidRPr="00714D48" w:rsidRDefault="00C146F3" w:rsidP="00C146F3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二樓</w:t>
      </w:r>
    </w:p>
    <w:p w:rsidR="00C146F3" w:rsidRPr="00714D48" w:rsidRDefault="00C146F3" w:rsidP="00C146F3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二樓的大小和功用都與一樓類似，但這一層的格子窗提供了更加開闊的視野，方便守軍開火攻擊下方來犯的敵人。柱子上的小孔顯示，這一層最多能夠分隔出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8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個房間，在緊急情況下可用於儲物或屯兵。二樓如今是松本城鐵砲博物館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shd w:val="clear" w:color="auto" w:fill="FFFFFF"/>
          <w:lang w:eastAsia="zh-TW"/>
        </w:rPr>
        <w:t>（日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語中的「鐵砲」就是槍械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shd w:val="clear" w:color="auto" w:fill="FFFFFF"/>
          <w:lang w:eastAsia="zh-TW"/>
        </w:rPr>
        <w:t>）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，用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來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展示火繩槍。</w:t>
      </w:r>
    </w:p>
    <w:p w:rsidR="00C146F3" w:rsidRPr="00714D48" w:rsidRDefault="00C146F3" w:rsidP="00C146F3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C146F3" w:rsidRPr="00714D48" w:rsidRDefault="00C146F3" w:rsidP="00C146F3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三樓</w:t>
      </w:r>
    </w:p>
    <w:p w:rsidR="00C146F3" w:rsidRPr="00714D48" w:rsidRDefault="00C146F3" w:rsidP="00C146F3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三樓又被稱為「隱藏層」或「暗闇重」（闇，音同「黯」），因為室內採光全靠三角形千鳥破風上的格子天窗。從建築結構上看，三樓剛好位於二樓寄棟造式（廡殿頂）斜面屋頂的屋簷下方，因此無法另行開窗。</w:t>
      </w:r>
    </w:p>
    <w:p w:rsidR="00C146F3" w:rsidRPr="00714D48" w:rsidRDefault="00C146F3" w:rsidP="00C146F3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這一層的確切用途尚不明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瞭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。天花板的一角有個神秘的開口，直通四樓。有觀點認為，這或許是當年在修築天守時用來吊運物資的地方。</w:t>
      </w:r>
    </w:p>
    <w:p w:rsidR="00C146F3" w:rsidRPr="00714D48" w:rsidRDefault="00C146F3" w:rsidP="00C146F3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C146F3" w:rsidRPr="00714D48" w:rsidRDefault="00C146F3" w:rsidP="00C146F3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四樓</w:t>
      </w:r>
    </w:p>
    <w:p w:rsidR="00C146F3" w:rsidRPr="00714D48" w:rsidRDefault="00C146F3" w:rsidP="00C146F3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從四樓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開始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，內部結構就發生了明顯的變化：天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花板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更高，窗戶更多，立柱也全都打磨得光滑平整。和下面三層不同，這裡空間開闊，立柱上沒有小洞。不過這一層應該也曾被分隔為三個空間，只不過使用的是簾子或折疊屏風。</w:t>
      </w:r>
    </w:p>
    <w:p w:rsidR="00C146F3" w:rsidRPr="00714D48" w:rsidRDefault="00C146F3" w:rsidP="00C146F3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四樓最大的區域是為城主準備的起居空間，如果遭遇圍城，便可暫時入住這裡。這個空間與其他區域之間有細竹簾相隔，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以示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使用者的地位之高。</w:t>
      </w:r>
    </w:p>
    <w:p w:rsidR="00C146F3" w:rsidRPr="00714D48" w:rsidRDefault="00C146F3" w:rsidP="00C146F3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C146F3" w:rsidRPr="00714D48" w:rsidRDefault="00C146F3" w:rsidP="00C146F3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五樓</w:t>
      </w:r>
    </w:p>
    <w:p w:rsidR="00C146F3" w:rsidRPr="00714D48" w:rsidRDefault="00C146F3" w:rsidP="00C146F3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五樓在東南西北四個方向都開有寬大的格子窗，可在確保安全的情況下隨時監控城郭內及周遭情況。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據推測，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這一層有可能是遭遇敵襲時的作戰會議室。</w:t>
      </w:r>
    </w:p>
    <w:p w:rsidR="00C146F3" w:rsidRPr="00714D48" w:rsidRDefault="00C146F3" w:rsidP="00C146F3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本層北側的一根立柱上有繩索磨出的痕跡。據說，這些印記是在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1903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年至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1913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年留下的，當時人們曾用繩索來扶正開始傾斜的大天守。</w:t>
      </w:r>
    </w:p>
    <w:p w:rsidR="00C146F3" w:rsidRPr="00714D48" w:rsidRDefault="00C146F3" w:rsidP="00C146F3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C146F3" w:rsidRPr="00714D48" w:rsidRDefault="00C146F3" w:rsidP="00C146F3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六樓</w:t>
      </w:r>
    </w:p>
    <w:p w:rsidR="00C146F3" w:rsidRPr="00714D48" w:rsidRDefault="00C146F3" w:rsidP="00C146F3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這一層的四面窗戶視野開闊，周邊景象一覽無餘，可以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眺望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遠處的山脈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一旦出現緊急情況，六樓便是觀察敵情的瞭望處。</w:t>
      </w:r>
    </w:p>
    <w:p w:rsidR="00C146F3" w:rsidRPr="00714D48" w:rsidRDefault="00C146F3" w:rsidP="00C146F3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在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1950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年代的大修復中，人們發現當初六樓外側很可能曾被規劃為一條勾欄回廊。或許是考慮到松本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地區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冬季嚴寒，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或許是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為了防止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因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雨水滲入建築內部對低處樓層造成損害，最終將空間留給了室內。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F3"/>
    <w:rsid w:val="00102A26"/>
    <w:rsid w:val="00346BD8"/>
    <w:rsid w:val="00BD54C2"/>
    <w:rsid w:val="00C146F3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3D6596-E250-433A-9A77-70B0ABC8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46F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6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6F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6F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6F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6F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6F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6F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46F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146F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146F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146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146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146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146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146F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146F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146F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14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6F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146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6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146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6F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146F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146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146F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146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2024-07-31T14:47:00Z</dcterms:created>
  <dcterms:modified xsi:type="dcterms:W3CDTF">2024-07-31T14:47:00Z</dcterms:modified>
</cp:coreProperties>
</file>