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3860" w:rsidRPr="00714D48" w:rsidRDefault="00E63860" w:rsidP="00E63860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</w:rPr>
      </w:pPr>
      <w:r>
        <w:rPr>
          <w:b/>
        </w:rPr>
        <w:t>「おもてなし」表演隊</w:t>
      </w:r>
    </w:p>
    <w:p/>
    <w:p w:rsidR="00E63860" w:rsidRPr="00714D48" w:rsidRDefault="00E63860" w:rsidP="00E63860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</w:rPr>
        <w:t>進入松本城，常常可以見到身穿傳統鎧甲或服飾的人經過，他們都是松本城「</w:t>
      </w:r>
      <w:r w:rsidRPr="00714D48">
        <w:rPr>
          <w:rFonts w:ascii="Meiryo UI" w:eastAsia="Meiryo UI" w:hAnsi="Meiryo UI" w:cs="Times New Roman" w:hint="eastAsia"/>
          <w:color w:val="000000" w:themeColor="text1"/>
          <w:sz w:val="22"/>
        </w:rPr>
        <w:t>おもてなし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</w:rPr>
        <w:t>(Omotenashi)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</w:rPr>
        <w:t>」表演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</w:rPr>
        <w:t>隊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</w:rPr>
        <w:t>的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</w:rPr>
        <w:t>隊員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</w:rPr>
        <w:t>。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</w:rPr>
        <w:t>「</w:t>
      </w:r>
      <w:r w:rsidRPr="00714D48">
        <w:rPr>
          <w:rFonts w:ascii="Meiryo UI" w:eastAsia="Meiryo UI" w:hAnsi="Meiryo UI" w:cs="Times New Roman" w:hint="eastAsia"/>
          <w:color w:val="000000" w:themeColor="text1"/>
          <w:sz w:val="22"/>
        </w:rPr>
        <w:t>おもてなし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</w:rPr>
        <w:t>」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</w:rPr>
        <w:t>表示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</w:rPr>
        <w:t>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</w:rPr>
        <w:t>以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</w:rPr>
        <w:t>誠待客」</w:t>
      </w:r>
      <w:bookmarkStart w:id="0" w:name="_Hlk148281675"/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</w:rPr>
        <w:t>，</w:t>
      </w:r>
      <w:bookmarkEnd w:id="0"/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</w:rPr>
        <w:t>表演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</w:rPr>
        <w:t>隊以歷史人物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</w:rPr>
        <w:t>的形象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</w:rPr>
        <w:t>迎接遊客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</w:rPr>
        <w:t>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</w:rPr>
        <w:t>讓城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</w:rPr>
        <w:t>郭之旅更加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</w:rPr>
        <w:t>鮮活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</w:rPr>
        <w:t>。</w:t>
      </w:r>
    </w:p>
    <w:p w:rsidR="00E63860" w:rsidRPr="00714D48" w:rsidRDefault="00E63860" w:rsidP="00E63860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</w:rPr>
      </w:pPr>
    </w:p>
    <w:p w:rsidR="00E63860" w:rsidRPr="00714D48" w:rsidRDefault="00E63860" w:rsidP="00E63860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石川數正</w:t>
      </w:r>
    </w:p>
    <w:p w:rsidR="00E63860" w:rsidRPr="00714D48" w:rsidRDefault="00E63860" w:rsidP="00E63860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石川數正（？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-1592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）是松本城的第一任城主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松本城最早的三座塔樓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——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大天守、乾小天守和渡櫓都是由他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計畫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建造的。</w:t>
      </w:r>
    </w:p>
    <w:p w:rsidR="00E63860" w:rsidRPr="00714D48" w:rsidRDefault="00E63860" w:rsidP="00E63860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石川數正是活躍於日本戰國時代（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1467-1600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）的武將之一。他原本一直屬於德川幕府（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1603-1867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）創始人德川家康（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1543-1616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的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陣營，卻在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1585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年突然投入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其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對手豐臣秀吉（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1537-1598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）麾下。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1590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年，豐臣秀吉將松本城封給了石川數正。但僅僅兩年後，石川數正便在隨豐臣秀吉出兵朝鮮半島時身亡。</w:t>
      </w:r>
    </w:p>
    <w:p w:rsidR="00E63860" w:rsidRPr="00714D48" w:rsidRDefault="00E63860" w:rsidP="00E63860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E63860" w:rsidRPr="00714D48" w:rsidRDefault="00E63860" w:rsidP="00E63860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小笠原秀政與登久姬</w:t>
      </w:r>
    </w:p>
    <w:p w:rsidR="00E63860" w:rsidRPr="00714D48" w:rsidRDefault="00E63860" w:rsidP="00E63860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小笠原家於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1613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年至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1617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年執掌松本城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，前後出過兩位城主</w:t>
      </w:r>
      <w:r w:rsidRPr="00714D48">
        <w:rPr>
          <w:rFonts w:ascii="Source Han Sans TW Normal" w:eastAsia="Source Han Sans TW Normal" w:hAnsi="Source Han Sans TW Normal" w:cs="Source Han Sans TW Normal" w:hint="eastAsia"/>
          <w:color w:val="000000" w:themeColor="text1"/>
          <w:sz w:val="22"/>
          <w:lang w:eastAsia="zh-TW"/>
        </w:rPr>
        <w:t>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小笠原秀政（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1569-1615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是其中第一位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</w:t>
      </w:r>
    </w:p>
    <w:p w:rsidR="00E63860" w:rsidRPr="00714D48" w:rsidRDefault="00E63860" w:rsidP="00E63860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任命小笠原家統治松本城的是德川幕府第一位將軍德川家康。由於石川家此前的背叛（詳見上文），德川家康將其第二任城主石川康長（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1554-1642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）逐出松本城，提拔小笠原秀政出任城主。這對小笠原秀政而言猶如返鄉，因為在石川家統治時期之前，小笠原家就曾掌管這裡，也正是他們將此地命名為了「松本」。</w:t>
      </w:r>
    </w:p>
    <w:p w:rsidR="00E63860" w:rsidRPr="00714D48" w:rsidRDefault="00E63860" w:rsidP="00E63860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登久姬（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1576-1607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）是小笠原秀政的妻子，她的婚姻是典型的家族聯姻。彼時，武將家族之間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常常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通過聯姻結成同盟來強化彼此忠誠度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當時織田信長、豐臣秀吉和德川家康三大武將都介入了婚姻政治之中，登久姬的父親是德川家康的長子，母親是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世紀另一位大軍閥織田信長（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1534-1582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）的長女，豐臣秀吉則是促成她與小笠原秀政這段婚姻的媒人。</w:t>
      </w:r>
    </w:p>
    <w:p w:rsidR="00E63860" w:rsidRPr="00714D48" w:rsidRDefault="00E63860" w:rsidP="00E63860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E63860" w:rsidRPr="00714D48" w:rsidRDefault="00E63860" w:rsidP="00E63860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松平直政</w:t>
      </w:r>
    </w:p>
    <w:p w:rsidR="00E63860" w:rsidRPr="00714D48" w:rsidRDefault="00E63860" w:rsidP="00E63860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松平直政（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1601-1666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）是松平家中唯一的松本城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城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主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他新建了辰巳附櫓和月見櫓，擴大了天守的規模。</w:t>
      </w:r>
    </w:p>
    <w:p w:rsidR="00E63860" w:rsidRPr="00714D48" w:rsidRDefault="00E63860" w:rsidP="00E63860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德川幕府統治期間，嚴禁各地大名（領主）擴建城郭，就連修葺也必須首先得到幕府批准。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或許因為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松本直政是德川家康的孫子，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才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得到了擴建松本城的特別許可。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1638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年，松本直政調任松江城（今島根縣）城主。</w:t>
      </w:r>
    </w:p>
    <w:p w:rsidR="00E63860" w:rsidRPr="00714D48" w:rsidRDefault="00E63860" w:rsidP="00E63860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E63860" w:rsidRPr="00714D48" w:rsidRDefault="00E63860" w:rsidP="00E63860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芥川九郎左衛門</w:t>
      </w:r>
    </w:p>
    <w:p w:rsidR="00E63860" w:rsidRPr="00714D48" w:rsidRDefault="00E63860" w:rsidP="00E63860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芥川家是日本著名的甲賀流忍術家族，為曾在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1617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年至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1633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1726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年至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1869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年間兩度執掌松本城的戶田家服務。第五代繼承「九郎左衛門」名號的是芥川義矩（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1732-1810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），他的忍術尤為精湛，據說某日夜晚，芥川義矩在家中劈柴，一名刺客潛入了他家裡偷襲他，芥川義矩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速度奇快，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幾乎在</w:t>
      </w:r>
      <w:r w:rsidRPr="00714D48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揮臂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劈柴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同時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砍斷了刺客的胳膊。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60"/>
    <w:rsid w:val="00102A26"/>
    <w:rsid w:val="00346BD8"/>
    <w:rsid w:val="00BD54C2"/>
    <w:rsid w:val="00D72ECD"/>
    <w:rsid w:val="00E6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9FE19E-9CDA-4D81-959D-6BBDBC93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386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8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86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86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86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86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86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86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386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6386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6386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638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638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638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638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638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6386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6386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63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86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638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8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638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86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6386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638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6386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638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2024-07-31T14:47:00Z</dcterms:created>
  <dcterms:modified xsi:type="dcterms:W3CDTF">2024-07-31T14:47:00Z</dcterms:modified>
</cp:coreProperties>
</file>