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51B0" w:rsidRPr="00714D48" w:rsidRDefault="005451B0" w:rsidP="005451B0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歡迎來到松本城</w:t>
      </w:r>
    </w:p>
    <w:p/>
    <w:p w:rsidR="005451B0" w:rsidRPr="00714D48" w:rsidRDefault="005451B0" w:rsidP="005451B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松本城是日本最古老的城郭之一，建於西元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世紀的最後十年間，當時日本處於戰國時代（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1467-1600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），各地軍閥武將為了爭奪政權而征戰不休。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世紀時，這座城郭險些被拆除，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所幸在</w:t>
      </w:r>
      <w:r w:rsidRPr="00714D48">
        <w:rPr>
          <w:rFonts w:ascii="Times New Roman" w:eastAsia="Source Han Sans TW Normal" w:hAnsi="Times New Roman" w:cs="Times New Roman"/>
          <w:bCs/>
          <w:sz w:val="22"/>
          <w:lang w:eastAsia="zh-TW" w:bidi="hi-IN"/>
        </w:rPr>
        <w:t>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地居民不懈努力下得以保全。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1936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年，松本城依據《國寶保存法》被指定為國寶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年又根據新制定的《文化財保護法》再次被指定為國寶。如今，日本全國僅存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座江戶時代（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）及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之</w:t>
      </w:r>
      <w:r w:rsidRPr="00714D4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修建的城郭，松本城正是其中之一。</w:t>
      </w:r>
    </w:p>
    <w:p w:rsidR="005451B0" w:rsidRPr="00714D48" w:rsidRDefault="005451B0" w:rsidP="005451B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在這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座城郭中，松本城的設計堪稱獨一無二，融合了戰時與和平時期的建築風格。城內三座主要建築大天守、乾小天守和渡櫓都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石川家統治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1594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建成，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辰巳附櫓和月見櫓則於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1634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年松平家統治時期增建。</w:t>
      </w:r>
    </w:p>
    <w:p w:rsidR="005451B0" w:rsidRPr="00714D48" w:rsidRDefault="005451B0" w:rsidP="005451B0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5451B0" w:rsidRPr="00714D48" w:rsidRDefault="005451B0" w:rsidP="005451B0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</w:rPr>
      </w:pPr>
      <w:r w:rsidRPr="00714D48">
        <w:rPr>
          <w:rFonts w:ascii="Times New Roman" w:eastAsia="Source Han Sans TW Normal" w:hAnsi="Times New Roman" w:cs="Times New Roman"/>
          <w:b/>
          <w:color w:val="000000" w:themeColor="text1"/>
          <w:sz w:val="22"/>
        </w:rPr>
        <w:t>去</w:t>
      </w:r>
      <w:r w:rsidRPr="00714D48">
        <w:rPr>
          <w:rFonts w:ascii="Times New Roman" w:eastAsia="Source Han Sans TW Normal" w:hAnsi="Times New Roman" w:cs="Times New Roman" w:hint="eastAsia"/>
          <w:b/>
          <w:bCs/>
          <w:color w:val="000000" w:themeColor="text1"/>
          <w:sz w:val="22"/>
        </w:rPr>
        <w:t>見「</w:t>
      </w:r>
      <w:r w:rsidRPr="00714D48">
        <w:rPr>
          <w:rFonts w:ascii="Meiryo UI" w:eastAsia="Meiryo UI" w:hAnsi="Meiryo UI" w:cs="Times New Roman" w:hint="eastAsia"/>
          <w:b/>
          <w:bCs/>
          <w:color w:val="000000" w:themeColor="text1"/>
          <w:sz w:val="22"/>
        </w:rPr>
        <w:t>おもてなし</w:t>
      </w:r>
      <w:r w:rsidRPr="00714D48">
        <w:rPr>
          <w:rFonts w:ascii="Times New Roman" w:eastAsia="Source Han Sans TW Normal" w:hAnsi="Times New Roman" w:cs="Times New Roman" w:hint="eastAsia"/>
          <w:b/>
          <w:bCs/>
          <w:color w:val="000000" w:themeColor="text1"/>
          <w:sz w:val="22"/>
        </w:rPr>
        <w:t>」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</w:rPr>
        <w:t>表演</w:t>
      </w:r>
      <w:r w:rsidRPr="00714D48">
        <w:rPr>
          <w:rFonts w:ascii="Times New Roman" w:eastAsia="Source Han Sans TW Normal" w:hAnsi="Times New Roman" w:cs="Times New Roman" w:hint="eastAsia"/>
          <w:b/>
          <w:bCs/>
          <w:color w:val="000000" w:themeColor="text1"/>
          <w:sz w:val="22"/>
        </w:rPr>
        <w:t>隊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</w:rPr>
        <w:t>！</w:t>
      </w:r>
    </w:p>
    <w:p w:rsidR="005451B0" w:rsidRPr="00714D48" w:rsidRDefault="005451B0" w:rsidP="005451B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「</w:t>
      </w:r>
      <w:r w:rsidRPr="00714D48">
        <w:rPr>
          <w:rFonts w:ascii="Meiryo UI" w:eastAsia="Meiryo UI" w:hAnsi="Meiryo UI" w:cs="Times New Roman" w:hint="eastAsia"/>
          <w:color w:val="000000" w:themeColor="text1"/>
          <w:sz w:val="22"/>
        </w:rPr>
        <w:t>おもてなし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Omotenashi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）」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的意思是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以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誠待客」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。在松本城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隨時可能遇見身著傳統鎧甲和服飾的「</w:t>
      </w:r>
      <w:r w:rsidRPr="00714D48">
        <w:rPr>
          <w:rFonts w:ascii="Meiryo UI" w:eastAsia="Meiryo UI" w:hAnsi="Meiryo UI" w:cs="Times New Roman" w:hint="eastAsia"/>
          <w:color w:val="000000" w:themeColor="text1"/>
          <w:sz w:val="22"/>
        </w:rPr>
        <w:t>おもてなし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」隊員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掃描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QR Code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，可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解更多歷史人物以及他們和松本城的故事。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B0"/>
    <w:rsid w:val="00102A26"/>
    <w:rsid w:val="00346BD8"/>
    <w:rsid w:val="005451B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D0322-AF69-4BCA-9078-48419C5A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51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1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1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1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1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1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1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51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51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51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51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51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51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51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51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51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51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5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1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5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1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5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1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51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5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51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51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