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58C8" w:rsidRPr="00714D48" w:rsidRDefault="002158C8" w:rsidP="002158C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其他看點-1</w:t>
      </w:r>
    </w:p>
    <w:p w:rsidR="002158C8" w:rsidRPr="00714D48" w:rsidRDefault="002158C8" w:rsidP="002158C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/>
    </w:p>
    <w:p w:rsidR="002158C8" w:rsidRPr="00714D48" w:rsidRDefault="002158C8" w:rsidP="002158C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松本城恩人肖像</w:t>
      </w:r>
    </w:p>
    <w:p w:rsidR="002158C8" w:rsidRPr="00714D48" w:rsidRDefault="002158C8" w:rsidP="002158C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這兩幅青銅浮雕人像是松本市民市川量造和小林有也，當年，正是他們發起倡議與募捐，才最終保全了松本城免於被拆毀。</w:t>
      </w:r>
    </w:p>
    <w:p w:rsidR="002158C8" w:rsidRPr="00714D48" w:rsidRDefault="002158C8" w:rsidP="002158C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2158C8" w:rsidRPr="00714D48" w:rsidRDefault="002158C8" w:rsidP="002158C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市川量造（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1844-1908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）</w:t>
      </w:r>
    </w:p>
    <w:p w:rsidR="002158C8" w:rsidRPr="00714D48" w:rsidRDefault="002158C8" w:rsidP="002158C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左側身著傳統和服的銅像是市川量造。他是一名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地商人和地方行政官員，出生於松本地區南部的橫田町。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年，市川量造得知政府即將拍賣松本城，此後還準備將其拆除。為了阻止這個計畫，他上書縣長，請求將拍賣推遲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年，並在此期間利用城郭場地舉辦展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會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。市川量造希望借助這些展覽推進公民教育，讓大眾有機會親身感受松本歷史的重要組成部分。請願於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年獲批，同年，第一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場博覽會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在松本城內舉辦。展覽廣受歡迎，有時一天就有數千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松本市民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前來觀摩。之後，城內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舉辦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博覽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會。得益於市川量造的不懈努力，松本城才終於逃脫了被拆除的命運。</w:t>
      </w:r>
    </w:p>
    <w:p w:rsidR="002158C8" w:rsidRPr="00714D48" w:rsidRDefault="002158C8" w:rsidP="002158C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</w:p>
    <w:p w:rsidR="002158C8" w:rsidRPr="00714D48" w:rsidRDefault="002158C8" w:rsidP="002158C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小林有也（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1855-1914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）</w:t>
      </w:r>
    </w:p>
    <w:p w:rsidR="002158C8" w:rsidRPr="00714D48" w:rsidRDefault="002158C8" w:rsidP="002158C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右側穿西裝的是小林有也，他出生於今大阪西南部的一個武士家庭。小林有也早年在東京學習物理學，於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1885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年來到松本，出任縣立中學的第一任校長。</w:t>
      </w:r>
    </w:p>
    <w:p w:rsidR="002158C8" w:rsidRPr="00714D48" w:rsidRDefault="002158C8" w:rsidP="002158C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世紀初，松本城天守開始傾斜，部分屋頂隨時有坍塌的風險。幾十年前，市川量造的努力保全了松本城不被拆毀，然而它卻終究沒能擺脫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因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年久失修帶來的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重大隱患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。於是小林有也挺身而出，於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1901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年創辦</w:t>
      </w:r>
      <w:r w:rsidRPr="00714D48">
        <w:rPr>
          <w:rFonts w:ascii="Times New Roman" w:eastAsia="Source Han Sans TW Normal" w:hAnsi="Times New Roman" w:cs="Times New Roman"/>
          <w:sz w:val="22"/>
          <w:lang w:eastAsia="zh-TW"/>
        </w:rPr>
        <w:t>「松本城天守保存會」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，面向全國發起募捐，最終募集到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萬日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圓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這在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當時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無疑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是一筆巨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款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，足以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完成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松本城的大規模修復工程。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C8"/>
    <w:rsid w:val="00102A26"/>
    <w:rsid w:val="002158C8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8A4279-2B2C-4FF5-8BDA-4AD7D8A9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58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8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8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8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8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8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8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58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58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58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158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58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58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58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58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58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58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5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8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5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8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5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8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58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5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58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5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