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49C8" w:rsidRPr="00714D48" w:rsidRDefault="005549C8" w:rsidP="005549C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其他看點-4</w:t>
      </w:r>
    </w:p>
    <w:p w:rsidR="005549C8" w:rsidRPr="00714D48" w:rsidRDefault="005549C8" w:rsidP="005549C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/>
    </w:p>
    <w:p w:rsidR="005549C8" w:rsidRPr="00714D48" w:rsidRDefault="005549C8" w:rsidP="005549C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古山地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val="single"/>
          <w:lang w:eastAsia="zh-TW"/>
        </w:rPr>
        <w:t>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殿遺址</w:t>
      </w:r>
    </w:p>
    <w:p w:rsidR="005549C8" w:rsidRPr="00714D48" w:rsidRDefault="005549C8" w:rsidP="005549C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當年的古山地御殿位於黑門南面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，現在是一處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廣場。這處御殿建於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世紀末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，被認為是松本城首任城主石川數正（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TW"/>
        </w:rPr>
        <w:t>?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-1592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）的「慰所」（私人宅邸）。御殿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最初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根據石川數正的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法號取名為「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箇山寺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」，至水野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家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統治時期改名為「古山寺」，最後，在戶田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家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時期被定名為「古山地」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5549C8" w:rsidRPr="00714D48" w:rsidRDefault="005549C8" w:rsidP="005549C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古山地御殿規模較小，只有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個房間，占地面積約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587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平方公尺，僅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是位於城郭核心區域的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本丸御殿的四分之一。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根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據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年前後的一份建築平面圖顯示，御殿中央留出了一塊空地作為庭園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南側是居室，北側建造了廚房等設施。此外，這裡還建有風呂（浴池）、茶室、養鷹（狩獵用）房。可以看出，古山地御殿是為城主準備的私人休憩空間。</w:t>
      </w:r>
    </w:p>
    <w:p w:rsidR="005549C8" w:rsidRPr="00714D48" w:rsidRDefault="005549C8" w:rsidP="005549C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1727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年，本丸御殿失火焚毀。當時的城主戶田光雄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1716-1757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隨即對古山地御殿進行了翻修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擴建。</w:t>
      </w:r>
    </w:p>
    <w:p w:rsidR="005549C8" w:rsidRPr="00714D48" w:rsidRDefault="005549C8" w:rsidP="005549C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5549C8" w:rsidRPr="00714D48" w:rsidRDefault="005549C8" w:rsidP="005549C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若宮八幡神社舊社址</w:t>
      </w:r>
    </w:p>
    <w:p w:rsidR="005549C8" w:rsidRPr="00714D48" w:rsidRDefault="005549C8" w:rsidP="005549C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若宮八幡神社位於城郭二級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區域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二之丸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。據說這座神社初建於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世紀早期，用於供奉小笠原家一位名叫島立貞永（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TW"/>
        </w:rPr>
        <w:t>?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-1517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）的家臣。通常認為，島立貞永建造了松本城的前身「深志城」。</w:t>
      </w:r>
    </w:p>
    <w:p w:rsidR="005549C8" w:rsidRPr="00714D48" w:rsidRDefault="005549C8" w:rsidP="005549C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若宮八幡神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社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如今位於城郭以北的松本神社域內。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C8"/>
    <w:rsid w:val="00102A26"/>
    <w:rsid w:val="00346BD8"/>
    <w:rsid w:val="005549C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037436-77D5-47E1-A3CB-7B4819F8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49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9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9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9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9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9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9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49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49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49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4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4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4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4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49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49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49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9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4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9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4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9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49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4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49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49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2024-07-31T14:49:00Z</dcterms:modified>
</cp:coreProperties>
</file>