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1604" w:rsidRPr="00714D48" w:rsidRDefault="00041604" w:rsidP="0004160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松本城藏品</w:t>
      </w:r>
    </w:p>
    <w:p/>
    <w:p w:rsidR="00041604" w:rsidRPr="00714D48" w:rsidRDefault="00041604" w:rsidP="0004160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版權政策</w:t>
      </w:r>
    </w:p>
    <w:p w:rsidR="00041604" w:rsidRPr="00714D48" w:rsidRDefault="00041604" w:rsidP="000416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未經授權，嚴禁複製以下圖片。任何個人、團體如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果想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將下列任何圖片用於商用或非商用目的，請與松本城管理事務所聯繫。</w:t>
      </w:r>
    </w:p>
    <w:p w:rsidR="00041604" w:rsidRPr="00714D48" w:rsidRDefault="00041604" w:rsidP="0004160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</w:p>
    <w:p w:rsidR="00041604" w:rsidRPr="00714D48" w:rsidRDefault="00041604" w:rsidP="0004160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松本城及周邊地區地圖</w:t>
      </w:r>
    </w:p>
    <w:p w:rsidR="00041604" w:rsidRPr="00714D48" w:rsidRDefault="00041604" w:rsidP="000416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江戶時代（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）有多幅松本城及周邊地區地圖存世，其中尤以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1642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1725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年出品居多，當時松本城處於水野家治下。</w:t>
      </w: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中文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《享保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年秋（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1728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修訂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松本城下町地圖》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「享保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13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年秋改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松本城下絵図」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《信州松本城地圖》</w:t>
            </w:r>
          </w:p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（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附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立體繪圖；約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1668-1713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「信州松本城之図」</w:t>
            </w:r>
          </w:p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（起し絵付、1668-1713年前後）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《信濃國松本藩領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地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地圖》</w:t>
            </w:r>
          </w:p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（約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1713-1725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「信濃國松本藩領大絵図」</w:t>
            </w:r>
          </w:p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（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1713-1725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年前後）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《後藤新門畫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紙本墨畫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松本城舊景圖》（約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1897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年）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「後藤新門畫　紙本墨畫 松本城舊景図」</w:t>
            </w:r>
          </w:p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（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1897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年前後）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《維新前松本藩武士宅邸分布圖》</w:t>
            </w:r>
          </w:p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（松本市立博物館收藏；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1911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年）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「維新前松本藩士族屋敷割図」</w:t>
            </w:r>
          </w:p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（松本市立博物館所蔵、1911年）</w:t>
            </w:r>
          </w:p>
        </w:tc>
      </w:tr>
    </w:tbl>
    <w:p w:rsidR="00041604" w:rsidRPr="00714D48" w:rsidRDefault="00041604" w:rsidP="0004160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041604" w:rsidRPr="00714D48" w:rsidRDefault="00041604" w:rsidP="0004160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戶田家的珍寶</w:t>
      </w:r>
    </w:p>
    <w:p w:rsidR="00041604" w:rsidRPr="00714D48" w:rsidRDefault="00041604" w:rsidP="000416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戶田家掌控松本城的時間比其他城主家族都長，直到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年明治維新之後才退位交權。許多戶田家的珍貴藏品在松本市立博物館展出。</w:t>
      </w: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041604" w:rsidRPr="00714D48" w:rsidTr="002428A2">
        <w:tc>
          <w:tcPr>
            <w:tcW w:w="354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《諸士出身記》及《出身書》《出身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帳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》</w:t>
            </w:r>
          </w:p>
        </w:tc>
        <w:tc>
          <w:tcPr>
            <w:tcW w:w="510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戶田家武士家臣族譜和功績紀錄</w:t>
            </w:r>
          </w:p>
        </w:tc>
      </w:tr>
      <w:tr w:rsidR="00041604" w:rsidRPr="00714D48" w:rsidTr="002428A2">
        <w:tc>
          <w:tcPr>
            <w:tcW w:w="354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德川吉宗朱印狀</w:t>
            </w:r>
          </w:p>
        </w:tc>
        <w:tc>
          <w:tcPr>
            <w:tcW w:w="510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德川吉宗頒給戶田光慈（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1726-1732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，松本城主）的任命狀</w:t>
            </w:r>
          </w:p>
        </w:tc>
      </w:tr>
      <w:tr w:rsidR="00041604" w:rsidRPr="00714D48" w:rsidTr="002428A2">
        <w:tc>
          <w:tcPr>
            <w:tcW w:w="354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</w:rPr>
              <w:t>戶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田家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家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傳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  <w:t>甲胄</w:t>
            </w:r>
          </w:p>
        </w:tc>
        <w:tc>
          <w:tcPr>
            <w:tcW w:w="510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戶田康長（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1617-1632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，松本城主）所用甲胄</w:t>
            </w:r>
          </w:p>
        </w:tc>
      </w:tr>
      <w:tr w:rsidR="00041604" w:rsidRPr="00714D48" w:rsidTr="002428A2">
        <w:tc>
          <w:tcPr>
            <w:tcW w:w="354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葵紋付筒</w:t>
            </w:r>
          </w:p>
        </w:tc>
        <w:tc>
          <w:tcPr>
            <w:tcW w:w="510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兒童護身符筒，上有德川幕府的葵紋家紋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。</w:t>
            </w:r>
          </w:p>
        </w:tc>
      </w:tr>
      <w:tr w:rsidR="00041604" w:rsidRPr="00714D48" w:rsidTr="002428A2">
        <w:tc>
          <w:tcPr>
            <w:tcW w:w="354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松竹梅桐紋蒔繪轎</w:t>
            </w:r>
          </w:p>
        </w:tc>
        <w:tc>
          <w:tcPr>
            <w:tcW w:w="510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貼金雕花漆轎</w:t>
            </w:r>
          </w:p>
        </w:tc>
      </w:tr>
      <w:tr w:rsidR="00041604" w:rsidRPr="00714D48" w:rsidTr="002428A2">
        <w:tc>
          <w:tcPr>
            <w:tcW w:w="354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戶田光行官印</w:t>
            </w:r>
          </w:p>
        </w:tc>
        <w:tc>
          <w:tcPr>
            <w:tcW w:w="510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戶田光行（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1786-1800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，松本城主）的印章</w:t>
            </w:r>
          </w:p>
        </w:tc>
      </w:tr>
    </w:tbl>
    <w:p w:rsidR="00041604" w:rsidRPr="00714D48" w:rsidRDefault="00041604" w:rsidP="0004160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041604" w:rsidRPr="00714D48" w:rsidRDefault="00041604" w:rsidP="0004160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赤羽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u w:val="single"/>
          <w:lang w:eastAsia="zh-TW"/>
        </w:rPr>
        <w:t>藏品</w:t>
      </w:r>
    </w:p>
    <w:p w:rsidR="00041604" w:rsidRPr="00714D48" w:rsidRDefault="00041604" w:rsidP="000416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松本城內收藏了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141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把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火繩槍及相關配件，均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來自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松本出生的火繩槍愛好者赤羽通重和赤羽加代子夫婦。部分藏品於大天守二樓展出。</w:t>
      </w:r>
    </w:p>
    <w:tbl>
      <w:tblPr>
        <w:tblStyle w:val="aa"/>
        <w:tblW w:w="8646" w:type="dxa"/>
        <w:tblInd w:w="-5" w:type="dxa"/>
        <w:tblLook w:val="04A0" w:firstRow="1" w:lastRow="0" w:firstColumn="1" w:lastColumn="0" w:noHBand="0" w:noVBand="1"/>
      </w:tblPr>
      <w:tblGrid>
        <w:gridCol w:w="4323"/>
        <w:gridCol w:w="4323"/>
      </w:tblGrid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中文</w:t>
            </w:r>
          </w:p>
        </w:tc>
        <w:tc>
          <w:tcPr>
            <w:tcW w:w="4323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 w:hint="eastAsia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火繩槍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小筒（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18mm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及以下口徑）</w:t>
            </w:r>
          </w:p>
        </w:tc>
        <w:tc>
          <w:tcPr>
            <w:tcW w:w="4323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火縄銃 小筒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（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18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ミリ及びそれ以下）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火繩槍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士筒（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18-25mm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口徑）</w:t>
            </w:r>
          </w:p>
        </w:tc>
        <w:tc>
          <w:tcPr>
            <w:tcW w:w="4323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火縄銃 士筒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（18-25ミリ）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火繩槍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大筒（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26mm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及以上口徑）</w:t>
            </w:r>
          </w:p>
        </w:tc>
        <w:tc>
          <w:tcPr>
            <w:tcW w:w="4323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火縄銃 大筒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（26ミリ及びそれ以上）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火繩槍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馬上筒（騎兵武器）</w:t>
            </w:r>
          </w:p>
        </w:tc>
        <w:tc>
          <w:tcPr>
            <w:tcW w:w="4323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火縄銃 馬上筒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>（騎兵銃）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火繩槍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狹間筒（長筒槍）</w:t>
            </w:r>
          </w:p>
        </w:tc>
        <w:tc>
          <w:tcPr>
            <w:tcW w:w="4323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火縄銃 狭間筒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撞擊式雷帽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手槍</w:t>
            </w:r>
          </w:p>
        </w:tc>
        <w:tc>
          <w:tcPr>
            <w:tcW w:w="4323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管打式銃 短筒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>（雷管式）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撞擊式雷帽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匕首槍</w:t>
            </w:r>
          </w:p>
        </w:tc>
        <w:tc>
          <w:tcPr>
            <w:tcW w:w="4323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管打式銃 七首鉄砲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>（雷管式）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撞擊式雷帽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短劍槍</w:t>
            </w:r>
          </w:p>
        </w:tc>
        <w:tc>
          <w:tcPr>
            <w:tcW w:w="4323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管打式銃 脇差鉄砲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TW"/>
              </w:rPr>
              <w:t>（雷管式）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前裝式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十手（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警棍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>）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槍</w:t>
            </w:r>
          </w:p>
        </w:tc>
        <w:tc>
          <w:tcPr>
            <w:tcW w:w="4323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  <w:lang w:eastAsia="zh-CN"/>
              </w:rPr>
              <w:t>十手内蔵式鉄砲（前装式）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前裝式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荷蘭海軍加農炮</w:t>
            </w:r>
          </w:p>
        </w:tc>
        <w:tc>
          <w:tcPr>
            <w:tcW w:w="4323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>オランダ海軍カノン砲（前装式）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撞擊式雷帽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科爾特左輪手槍</w:t>
            </w:r>
          </w:p>
        </w:tc>
        <w:tc>
          <w:tcPr>
            <w:tcW w:w="4323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管打式銃</w:t>
            </w:r>
            <w:r w:rsidRPr="00714D48">
              <w:rPr>
                <w:rFonts w:ascii="Meiryo UI" w:eastAsia="Meiryo UI" w:hAnsi="Meiryo UI" w:cs="Times New Roman" w:hint="eastAsia"/>
                <w:color w:val="000000" w:themeColor="text1"/>
                <w:sz w:val="22"/>
                <w:szCs w:val="22"/>
              </w:rPr>
              <w:t xml:space="preserve">　コルト・ネイビー・リボルバー式（雷管式）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引火藥罐</w:t>
            </w:r>
          </w:p>
        </w:tc>
        <w:tc>
          <w:tcPr>
            <w:tcW w:w="4323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口薬入れ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火藥罐</w:t>
            </w:r>
          </w:p>
        </w:tc>
        <w:tc>
          <w:tcPr>
            <w:tcW w:w="4323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火薬入れ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彈藥箱</w:t>
            </w:r>
          </w:p>
        </w:tc>
        <w:tc>
          <w:tcPr>
            <w:tcW w:w="4323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弾薬箱</w:t>
            </w:r>
          </w:p>
        </w:tc>
      </w:tr>
    </w:tbl>
    <w:p w:rsidR="00041604" w:rsidRPr="00714D48" w:rsidRDefault="00041604" w:rsidP="0004160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</w:rPr>
      </w:pPr>
    </w:p>
    <w:p w:rsidR="00041604" w:rsidRPr="00714D48" w:rsidRDefault="00041604" w:rsidP="0004160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松本藩的歷史文獻</w:t>
      </w:r>
    </w:p>
    <w:p w:rsidR="00041604" w:rsidRPr="00714D48" w:rsidRDefault="00041604" w:rsidP="000416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「松本市文書館」藏有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17,000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多份歷史文獻，其中包括大量松本地區武士或如村長這樣地方官家族的記錄。如研究所需，在提交書面申請後，可借閱館藏資料。</w:t>
      </w: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中文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近藤家文書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近藤家文書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寺島家文書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寺島家文書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穗刈家文書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穂刈家文書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吉田家文書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吉田家文書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鹽尻堀內家文書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塩尻堀内家文書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會田堀內家文書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会田堀内家文書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芥川家文書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芥川家文書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樋口家文書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樋口家文書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上條家文書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上條家文書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鈴木家文書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鈴木家文書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大岩家文書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大岩家文書</w:t>
            </w:r>
          </w:p>
        </w:tc>
      </w:tr>
    </w:tbl>
    <w:p w:rsidR="00041604" w:rsidRPr="00714D48" w:rsidRDefault="00041604" w:rsidP="0004160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</w:rPr>
      </w:pPr>
    </w:p>
    <w:p w:rsidR="00041604" w:rsidRPr="00714D48" w:rsidRDefault="00041604" w:rsidP="0004160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松本城近代相關資料</w:t>
      </w:r>
    </w:p>
    <w:p w:rsidR="00041604" w:rsidRPr="00714D48" w:rsidRDefault="00041604" w:rsidP="000416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松本城經歷過兩次大整修：一次是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1903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1913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年，另一次是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年。下列照片及繪畫作品可一窺明治時代（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1868-1912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）初年松本城風貌及相關工程情況。</w:t>
      </w: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中文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明治年間</w:t>
            </w:r>
            <w:r w:rsidRPr="00714D48">
              <w:rPr>
                <w:rFonts w:ascii="Times New Roman" w:eastAsia="Source Han Sans TW Normal" w:hAnsi="Times New Roman" w:cs="Times New Roman" w:hint="eastAsia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農事試驗場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明治年間　農事試験場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1897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年前後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太鼓門遺跡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1897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年頃　太鼓門跡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1903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年至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1913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年前後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明治修復工程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1903-1913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年頃　明治の修理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明治年間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松本裁判所（二之丸御殿舊址）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明治年間 松本裁判所（二の丸御殿跡）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1871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市川量造肖像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1871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年　市川量造肖像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1873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築摩縣博覽會錦繪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1873年　筑摩県博覧会の錦絵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1950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昭和修復工程前天守外觀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1950年　昭和の修理前　天守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昭和修復工程前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大天守內部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昭和の修理前　大天守内部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1950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6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8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昭和修復開工儀式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1950年6月8日　昭和の修理起工式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昭和修復工程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大天守北側四樓和五樓區域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昭和の修理 天守北側四階五階部分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1950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年至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1955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年前後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天守施工現場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1950-1955年前後　天守修理現場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1953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上樑儀式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1953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年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10月3日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 xml:space="preserve">　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上棟祭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1954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3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31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修復中的天守（攝自松本市立博物館）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1954年3月31日　修理中天守（松本市立博物館から写す）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1955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4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二十六夜神遷座祭典現場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1955年10月4日　二十六夜神遷座祭の様子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1955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年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10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月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1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落成典禮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1955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年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10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月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1</w:t>
            </w: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日　落成祭</w:t>
            </w:r>
          </w:p>
        </w:tc>
      </w:tr>
    </w:tbl>
    <w:p w:rsidR="00041604" w:rsidRPr="00714D48" w:rsidRDefault="00041604" w:rsidP="0004160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</w:rPr>
      </w:pPr>
    </w:p>
    <w:p w:rsidR="00041604" w:rsidRPr="00714D48" w:rsidRDefault="00041604" w:rsidP="0004160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1950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年代修復工程圖紙</w:t>
      </w:r>
    </w:p>
    <w:p w:rsidR="00041604" w:rsidRPr="00714D48" w:rsidRDefault="00041604" w:rsidP="000416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以下為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年代松本城修復工程所用設計圖紙。為方便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瀏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覽，原圖已轉存為黑白圖片。</w:t>
      </w:r>
    </w:p>
    <w:p w:rsidR="00041604" w:rsidRPr="00714D48" w:rsidRDefault="00041604" w:rsidP="00041604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圖片名稱中顯示「實測」字樣為城郭維修前狀態，「竣工」為維修後狀態；「平面圖」為建築俯瞰結構，「立面圖」為側面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結構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，「斷面圖」為垂直截面結構。</w:t>
      </w:r>
    </w:p>
    <w:tbl>
      <w:tblPr>
        <w:tblStyle w:val="aa"/>
        <w:tblW w:w="8647" w:type="dxa"/>
        <w:tblInd w:w="-5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Times New Roman" w:eastAsia="Source Han Sans TW Normal" w:hAnsi="Times New Roman" w:cs="Times New Roman"/>
                <w:b/>
                <w:bCs/>
                <w:color w:val="000000" w:themeColor="text1"/>
                <w:sz w:val="22"/>
                <w:szCs w:val="22"/>
                <w:lang w:eastAsia="zh-TW"/>
              </w:rPr>
              <w:t>中文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jc w:val="center"/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b/>
                <w:bCs/>
                <w:color w:val="000000" w:themeColor="text1"/>
                <w:sz w:val="22"/>
                <w:szCs w:val="22"/>
              </w:rPr>
              <w:t>日本語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大天守基礎平面圖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　大天守基礎平面図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大天守一樓平面圖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　大天守一階平面図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大天守二樓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·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乾小天守三樓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·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辰巳附櫓二樓平面圖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　大天守二階・乾小天守三階 ・辰巳附櫓二階平面図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大天守三樓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·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乾小天守四樓平面圖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　大天守三階・乾小天守四階平面図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大天守四樓平面圖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　大天守四階平面図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大天守五樓平面圖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　大天守五階平面図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大天守六樓平面圖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　大天守六階平面図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大天守各層內部尺寸平面圖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　大天守各階內裝寸法平面図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天守群東側立面圖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　天守東立面図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天守群西側立面圖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　天守西立面図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天守群南側立面圖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　天守南立面図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天守群北側立面圖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　天守北立面図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大天守東西側斷面圖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　大天守東西断面図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大天守南北側斷面圖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　大天守南北斷面図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松本城布局圖（本丸、二之丸）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松本城配置図（本丸、二の丸）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乾小天守一樓</w:t>
            </w:r>
            <w:r w:rsidRPr="00714D48">
              <w:rPr>
                <w:rFonts w:ascii="Source Han Sans TW Normal" w:eastAsia="Source Han Sans TW Normal" w:hAnsi="Source Han Sans TW Normal" w:cs="Times New Roman"/>
                <w:color w:val="000000" w:themeColor="text1"/>
                <w:sz w:val="22"/>
                <w:szCs w:val="22"/>
                <w:lang w:eastAsia="zh-TW"/>
              </w:rPr>
              <w:t>·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渡櫓</w:t>
            </w:r>
            <w:r w:rsidRPr="00714D48">
              <w:rPr>
                <w:rFonts w:ascii="Source Han Sans TW Normal" w:eastAsia="Source Han Sans TW Normal" w:hAnsi="Source Han Sans TW Normal" w:cs="Times New Roman" w:hint="eastAsia"/>
                <w:color w:val="000000" w:themeColor="text1"/>
                <w:sz w:val="22"/>
                <w:szCs w:val="22"/>
                <w:lang w:eastAsia="zh-TW"/>
              </w:rPr>
              <w:t>底</w:t>
            </w:r>
            <w:r w:rsidRPr="00714D48">
              <w:rPr>
                <w:rFonts w:ascii="Source Han Sans TW Normal" w:eastAsia="Source Han Sans TW Normal" w:hAnsi="Source Han Sans TW Normal" w:cs="Microsoft YaHei" w:hint="eastAsia"/>
                <w:color w:val="000000" w:themeColor="text1"/>
                <w:sz w:val="22"/>
                <w:szCs w:val="22"/>
                <w:lang w:eastAsia="zh-TW"/>
              </w:rPr>
              <w:t>層平</w:t>
            </w:r>
            <w:r w:rsidRPr="00714D48">
              <w:rPr>
                <w:rFonts w:ascii="Source Han Sans TW Normal" w:eastAsia="Source Han Sans TW Normal" w:hAnsi="Source Han Sans TW Normal" w:cs="Times New Roman" w:hint="eastAsia"/>
                <w:color w:val="000000" w:themeColor="text1"/>
                <w:sz w:val="22"/>
                <w:szCs w:val="22"/>
                <w:lang w:eastAsia="zh-TW"/>
              </w:rPr>
              <w:t>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　乾小天守一階・渡櫓地階平面図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乾小天守東西側斷面圖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　乾小天守東西断面図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乾小天守南側立面、渡櫓東西側斷面圖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　乾小天守南立面</w:t>
            </w:r>
          </w:p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及び渡櫓東西断面図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乾小天守、渡櫓南北側斷面圖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　乾小天守及び渡櫓南北断面図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乾小天守、渡櫓東西側斷面圖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　乾小天守及び渡櫓東西断面図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辰巳附櫓地基、月見櫓</w:t>
            </w:r>
            <w:r w:rsidRPr="00714D48">
              <w:rPr>
                <w:rFonts w:ascii="Source Han Sans TW Normal" w:eastAsia="Source Han Sans TW Normal" w:hAnsi="Source Han Sans TW Normal" w:cs="Times New Roman" w:hint="eastAsia"/>
                <w:color w:val="000000" w:themeColor="text1"/>
                <w:sz w:val="22"/>
                <w:szCs w:val="22"/>
                <w:lang w:eastAsia="zh-TW"/>
              </w:rPr>
              <w:t>底層平面圖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　辰巳附櫓土台及び月見櫓地階平面図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辰巳附櫓一樓、月見櫓一樓平面圖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　辰巳附櫓一階及び月見櫓一階平面図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辰巳附櫓、月見櫓斷面圖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　辰巳附櫓及び月見櫓断面図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辰巳附櫓南北側斷面圖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CN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松本城竣功　辰巳附櫓南北断面図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辰巳附櫓東側立面、月見櫓南北側斷面圖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　辰巳附櫓東立面及び月見櫓南北断面図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松本城竣工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辰巳附櫓、月見櫓東西側斷面圖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</w:rPr>
              <w:t>松本城竣功　辰巳附櫓及び月見櫓東西断面図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松本城實測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天守群東側立面圖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松本城実測　天守東立面図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松本城實測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天守群西側立面圖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松本城実測　天守西立面図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松本城實測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天守群南側立面圖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松本城実測　天守南立面図</w:t>
            </w:r>
          </w:p>
        </w:tc>
      </w:tr>
      <w:tr w:rsidR="00041604" w:rsidRPr="00714D48" w:rsidTr="002428A2">
        <w:tc>
          <w:tcPr>
            <w:tcW w:w="4323" w:type="dxa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松本城實測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 xml:space="preserve">  </w:t>
            </w:r>
            <w:r w:rsidRPr="00714D48">
              <w:rPr>
                <w:rFonts w:ascii="Times New Roman" w:eastAsia="Source Han Sans TW Normal" w:hAnsi="Times New Roman" w:cs="Times New Roman"/>
                <w:color w:val="000000" w:themeColor="text1"/>
                <w:sz w:val="22"/>
                <w:szCs w:val="22"/>
                <w:lang w:eastAsia="zh-TW"/>
              </w:rPr>
              <w:t>天守群北側立面圖</w:t>
            </w:r>
          </w:p>
        </w:tc>
        <w:tc>
          <w:tcPr>
            <w:tcW w:w="4324" w:type="dxa"/>
            <w:vAlign w:val="center"/>
          </w:tcPr>
          <w:p w:rsidR="00041604" w:rsidRPr="00714D48" w:rsidRDefault="00041604" w:rsidP="00714D48">
            <w:pPr>
              <w:adjustRightInd w:val="0"/>
              <w:snapToGrid w:val="0"/>
              <w:spacing w:line="240" w:lineRule="atLeast"/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</w:pPr>
            <w:r w:rsidRPr="00714D48">
              <w:rPr>
                <w:rFonts w:ascii="Meiryo UI" w:eastAsia="Meiryo UI" w:hAnsi="Meiryo UI" w:cs="Times New Roman"/>
                <w:color w:val="000000" w:themeColor="text1"/>
                <w:sz w:val="22"/>
                <w:szCs w:val="22"/>
                <w:lang w:eastAsia="zh-TW"/>
              </w:rPr>
              <w:t>松本城実測　天守北立面図</w:t>
            </w: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04"/>
    <w:rsid w:val="00041604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CCA5D-C998-4367-8819-112C8294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16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6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6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6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6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6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6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16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16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160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1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1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1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1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16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16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16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1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6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1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6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1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6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16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1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16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160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41604"/>
    <w:pPr>
      <w:widowControl w:val="0"/>
      <w:jc w:val="both"/>
    </w:pPr>
    <w:rPr>
      <w:rFonts w:ascii="Century" w:hAnsi="Century" w:cs="Century"/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2024-07-31T14:49:00Z</dcterms:created>
  <dcterms:modified xsi:type="dcterms:W3CDTF">2024-07-31T14:49:00Z</dcterms:modified>
</cp:coreProperties>
</file>