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AF4" w:rsidRPr="00724919" w:rsidRDefault="00401AF4" w:rsidP="00401AF4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　　活動與體驗</w:t>
      </w:r>
    </w:p>
    <w:p/>
    <w:p w:rsidR="00401AF4" w:rsidRPr="00724919" w:rsidRDefault="00401AF4" w:rsidP="00401AF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乘坐單槳獨木舟遊覽然別湖，沿坍塌火山的火山口邊緣徒步健行，或參加漫步之旅欣賞公園的森林、河流和凍融風化山坡，盡情觀察野生動物。當地嚮導和旅行社提供多樣的體驗活動，帶您認識十勝鹿追地質公園的獨特地質環境、自然景觀和文化遺產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401AF4" w:rsidRPr="00724919" w:rsidRDefault="00401AF4" w:rsidP="00401AF4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其中許多體驗活動為季節限定。一般來說，在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月至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月間能參與一些適合溫暖天氣的活動，但然別湖的部分湖面在</w:t>
      </w:r>
      <w:r w:rsidRPr="00724919">
        <w:rPr>
          <w:rFonts w:ascii="Times New Roman" w:eastAsia="思源黑体 CN Normal" w:hAnsi="Times New Roman" w:cs="Times New Roman"/>
          <w:sz w:val="22"/>
        </w:rPr>
        <w:t>5</w:t>
      </w:r>
      <w:r w:rsidRPr="00724919">
        <w:rPr>
          <w:rFonts w:ascii="Times New Roman" w:eastAsia="思源黑体 CN Normal" w:hAnsi="Times New Roman" w:cs="Times New Roman"/>
          <w:sz w:val="22"/>
        </w:rPr>
        <w:t>月中旬前後，仍可能處於結冰狀態。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月中旬至</w:t>
      </w:r>
      <w:r w:rsidRPr="00724919">
        <w:rPr>
          <w:rFonts w:ascii="Times New Roman" w:eastAsia="思源黑体 CN Normal" w:hAnsi="Times New Roman" w:cs="Times New Roman"/>
          <w:sz w:val="22"/>
        </w:rPr>
        <w:t>5</w:t>
      </w:r>
      <w:r w:rsidRPr="00724919">
        <w:rPr>
          <w:rFonts w:ascii="Times New Roman" w:eastAsia="思源黑体 CN Normal" w:hAnsi="Times New Roman" w:cs="Times New Roman"/>
          <w:sz w:val="22"/>
        </w:rPr>
        <w:t>月初期間，您可以前往然別湖自然中心，穿上乾式防水潛水衣，展開湖上浮冰之旅，冬季時則能乘坐狗拉雪橇，穿越廣闊的雪原，也可造訪在結冰湖面上舉辦的然別湖冰上村，當中設有冰雪酒吧、冰雪婚禮教堂、冰雪音樂廳、冰屋和露天溫泉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營業</w:t>
      </w:r>
      <w:r w:rsidRPr="00724919">
        <w:rPr>
          <w:rFonts w:ascii="Times New Roman" w:eastAsia="思源黑体 CN Normal" w:hAnsi="Times New Roman" w:cs="Times New Roman"/>
          <w:sz w:val="22"/>
        </w:rPr>
        <w:t>期間一般為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月底到</w:t>
      </w:r>
      <w:r w:rsidRPr="00724919">
        <w:rPr>
          <w:rFonts w:ascii="Times New Roman" w:eastAsia="思源黑体 CN Normal" w:hAnsi="Times New Roman" w:cs="Times New Roman"/>
          <w:sz w:val="22"/>
        </w:rPr>
        <w:t>3</w:t>
      </w:r>
      <w:r w:rsidRPr="00724919">
        <w:rPr>
          <w:rFonts w:ascii="Times New Roman" w:eastAsia="思源黑体 CN Normal" w:hAnsi="Times New Roman" w:cs="Times New Roman"/>
          <w:sz w:val="22"/>
        </w:rPr>
        <w:t>月中旬。</w:t>
      </w:r>
    </w:p>
    <w:p w:rsidR="00401AF4" w:rsidRPr="00724919" w:rsidRDefault="00401AF4" w:rsidP="00401AF4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如需更多關於以上活動及公園其他活動的資訊，請前往十勝鹿追地質公園遊客中心，以及然別湖自然中心諮詢。大部分行程和體驗活動都需要提前預約。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F4"/>
    <w:rsid w:val="00102A26"/>
    <w:rsid w:val="00346BD8"/>
    <w:rsid w:val="00401A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53C55-AC7A-4EAB-930F-214C956A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1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1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1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1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1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1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1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1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1AF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01AF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