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DD2" w:rsidRPr="00724919" w:rsidRDefault="00AE0DD2" w:rsidP="00AE0DD2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冰楔多邊形 </w:t>
      </w:r>
    </w:p>
    <w:p/>
    <w:p w:rsidR="00AE0DD2" w:rsidRPr="00724919" w:rsidRDefault="00AE0DD2" w:rsidP="00AE0DD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凍原多邊形</w:t>
      </w:r>
      <w:r w:rsidRPr="00724919">
        <w:rPr>
          <w:rFonts w:ascii="Times New Roman" w:eastAsia="思源黑体 CN Normal" w:hAnsi="Times New Roman" w:cs="Times New Roman" w:hint="eastAsia"/>
          <w:sz w:val="22"/>
        </w:rPr>
        <w:t>，</w:t>
      </w:r>
      <w:r w:rsidRPr="00724919">
        <w:rPr>
          <w:rFonts w:ascii="Times New Roman" w:eastAsia="思源黑体 CN Normal" w:hAnsi="Times New Roman" w:cs="Times New Roman"/>
          <w:sz w:val="22"/>
        </w:rPr>
        <w:t>又稱為冰楔多邊形，是一種地表上與永凍土相關的微地貌，獨特的幾何圖案是因垂直的冰楔逐漸將地面分開而形成。冰雪解凍後，水滲入地面裂縫並凍結，冰楔隨之增大。隨著冰楔增大，它們會對周圍的土壤施壓，並將其向上擠壓，形成巨大的多邊形網絡，從上往下看就像龜殼上的花紋。冰楔多邊形網絡廣泛地分布在長期處於凍結狀態的永凍土地區，例如北美洲北極圈和西伯利亞。</w:t>
      </w:r>
    </w:p>
    <w:p w:rsidR="00AE0DD2" w:rsidRPr="00724919" w:rsidRDefault="00AE0DD2" w:rsidP="00AE0DD2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觀察犁過且由雨水浸濕的田地空拍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圖</w:t>
      </w:r>
      <w:r w:rsidRPr="00724919">
        <w:rPr>
          <w:rFonts w:ascii="Times New Roman" w:eastAsia="思源黑体 CN Normal" w:hAnsi="Times New Roman" w:cs="Times New Roman"/>
          <w:sz w:val="22"/>
        </w:rPr>
        <w:t>，以及在鹿追進行地質調查所獲得的土壤截面圖，都能明顯看出與阿拉斯加凍原相似的分布模式。上述發現顯示，永凍土曾更廣泛地分布於十勝鹿追地區，即包括部分十勝平原地區在內。如今，當地的永凍土僅分布在然別湖周圍的山區。永凍土的消退證明自末次冰期以來的氣候變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D2"/>
    <w:rsid w:val="00102A26"/>
    <w:rsid w:val="00346BD8"/>
    <w:rsid w:val="00AE0DD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9C11C-92B2-481F-A0C5-7D0BC392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D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D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D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D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D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D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D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D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D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D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D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D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D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0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D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0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D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0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D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0D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0D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0DD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E0DD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