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菊池溪谷的形成</w:t>
      </w:r>
    </w:p>
    <w:p/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全長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公里的菊池溪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筆直穿行在菊池市東端的茂密森林間，距市區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分鐘車程。這條溪谷是寧靜的徒步旅行勝地，以瀑布與長段平靜水流交替出現的獨特景觀聞名於世，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並躋身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日本森林浴森林百選、日本名水百選、日本瀑布百選、水源森林百選，以及熊本綠景百選、熊本自然景觀百選和新熊本百景。而溪谷的奇觀和生物多樣性，皆是溪谷地形和火山起源所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賜予。</w:t>
      </w:r>
    </w:p>
    <w:p w:rsidR="00B35CC8" w:rsidRPr="00457FA6" w:rsidRDefault="00B35CC8" w:rsidP="00B35CC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  <w:t>豐富的氣候帶</w:t>
      </w:r>
    </w:p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菊池溪谷是菊池川之源，菊池川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在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菊池平原向西南方向流淌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71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公里後匯入有明海。河流與溪谷發源於海拔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800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公尺處，由源自阿蘇山火山口外緣山脈的無數溪流彙聚而成。河水一路奔瀉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公里至海拔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500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公尺的溪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盡頭，其間落差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300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公尺。短距離高落差造就了溪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內生物的多樣性，寒冷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上游</w:t>
      </w:r>
      <w:r w:rsidRPr="00457F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分佈了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日本冷杉（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Abies filma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）林和落葉闊葉林，溫暖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下游</w:t>
      </w:r>
      <w:r w:rsidRPr="00457FA6">
        <w:rPr>
          <w:rStyle w:val="transsent"/>
          <w:rFonts w:ascii="Microsoft YaHei" w:eastAsia="Microsoft YaHei" w:hAnsi="Microsoft YaHei" w:cs="Microsoft YaHei" w:hint="eastAsia"/>
          <w:color w:val="000000" w:themeColor="text1"/>
          <w:sz w:val="22"/>
          <w:szCs w:val="22"/>
          <w:lang w:eastAsia="zh-TW"/>
        </w:rPr>
        <w:t>则</w:t>
      </w:r>
      <w:r w:rsidRPr="00457FA6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lang w:eastAsia="zh-TW"/>
        </w:rPr>
        <w:t>生長著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常綠闊葉林。這一系列的氣候條件變化以及森林和河流共存的生態系統，吸引</w:t>
      </w:r>
      <w:r w:rsidRPr="00457F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住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了各種各樣的小型哺乳動物、青蛙和蜥蜴、鳥類和昆蟲</w:t>
      </w:r>
      <w:r w:rsidRPr="00457F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在此落戶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</w:t>
      </w:r>
    </w:p>
    <w:p w:rsidR="00B35CC8" w:rsidRPr="00457FA6" w:rsidRDefault="00B35CC8" w:rsidP="00B35CC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  <w:t>變化中的景觀</w:t>
      </w:r>
    </w:p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古代阿蘇火山的噴發與數萬年來奔流不息的溪水，造就了菊池溪谷中一系列壯觀的直落瀑布。阿蘇火山位於溪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東南部，它在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27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萬至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9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萬年前經歷了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次大規模噴發。火山噴發物質堆積在山谷中，形成了菊池溪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。這些物質以灼熱厚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軟的火山灰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為主，凝固之後形成了熔結凝灰岩。</w:t>
      </w:r>
    </w:p>
    <w:p w:rsidR="00B35CC8" w:rsidRPr="00457FA6" w:rsidRDefault="00B35CC8" w:rsidP="00B35CC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熔結凝灰岩冷卻後會收縮，表面開裂，在進一步冷卻過程中裂紋加深並形成多邊形柱狀裂縫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「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柱狀節理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」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。這些裂縫最終被流水穿透，造成岩石塊斷裂，從而形成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了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陡峭的懸崖</w:t>
      </w:r>
      <w:r w:rsidRPr="00457F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和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瀑布。在菊池溪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一路都可以看到岩石上垂直的裂痕，以及被水侵蝕後從山坡滾落溪谷的巨石。</w:t>
      </w:r>
    </w:p>
    <w:p w:rsidR="00B35CC8" w:rsidRDefault="00B35CC8" w:rsidP="00B35CC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57FA6">
        <w:rPr>
          <w:rStyle w:val="transsent"/>
          <w:rFonts w:eastAsia="Source Han Sans TW Normal"/>
          <w:color w:val="000000" w:themeColor="text1"/>
          <w:sz w:val="22"/>
          <w:lang w:eastAsia="zh-TW"/>
        </w:rPr>
        <w:t>溪流湍急，再加上熔結凝灰岩易裂，造就了菊池溪谷多變的景觀。據研究，今天溪</w:t>
      </w:r>
      <w:r w:rsidRPr="00457FA6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457FA6">
        <w:rPr>
          <w:rStyle w:val="transsent"/>
          <w:rFonts w:eastAsia="Source Han Sans TW Normal"/>
          <w:color w:val="000000" w:themeColor="text1"/>
          <w:sz w:val="22"/>
          <w:lang w:eastAsia="zh-TW"/>
        </w:rPr>
        <w:t>中的岩石大約有</w:t>
      </w:r>
      <w:r w:rsidRPr="00457FA6">
        <w:rPr>
          <w:rStyle w:val="transsent"/>
          <w:rFonts w:eastAsia="Source Han Sans TW Normal"/>
          <w:color w:val="000000" w:themeColor="text1"/>
          <w:sz w:val="22"/>
          <w:lang w:eastAsia="zh-TW"/>
        </w:rPr>
        <w:t>27</w:t>
      </w:r>
      <w:r w:rsidRPr="00457FA6">
        <w:rPr>
          <w:rStyle w:val="transsent"/>
          <w:rFonts w:eastAsia="Source Han Sans TW Normal"/>
          <w:color w:val="000000" w:themeColor="text1"/>
          <w:sz w:val="22"/>
          <w:lang w:eastAsia="zh-TW"/>
        </w:rPr>
        <w:t>萬年的歷史，它們都是阿蘇火山第一次大噴發的產物，而較新的岩層已經被水流沖走。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C8"/>
    <w:rsid w:val="00102A26"/>
    <w:rsid w:val="00346BD8"/>
    <w:rsid w:val="00B35CC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8106B-1339-4D07-9F06-DE213F4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5C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C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C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C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5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C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C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C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5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5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5C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5C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CC8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35CC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3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