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4AAE" w:rsidRPr="00457FA6" w:rsidRDefault="00BA4AAE" w:rsidP="00BA4AAE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掛幕瀑布</w:t>
      </w:r>
    </w:p>
    <w:p/>
    <w:p w:rsidR="00BA4AAE" w:rsidRPr="00457FA6" w:rsidRDefault="00BA4AAE" w:rsidP="00BA4AAE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掛幕瀑布高達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20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公尺，是菊池溪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落差最大的瀑布。它位於溪谷遊客中心附近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一座橋下，站在橋上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透過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瀑布底部濺起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重重水花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能夠望見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溪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下游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。條件適宜時，水霧中還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會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出現彩虹，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令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景觀更加美麗。</w:t>
      </w:r>
    </w:p>
    <w:p w:rsidR="00BA4AAE" w:rsidRPr="00457FA6" w:rsidRDefault="00BA4AAE" w:rsidP="00BA4AAE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掛幕瀑布是菊池溪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中最具代表性的直落瀑布之一。火山噴發產生的極熱物質與冷空氣相互作用，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讓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溪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中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火山岩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表面出現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縱向裂縫。河水不斷流入這些裂縫，導致長方形岩石塊斷裂，最終形成如掛幕瀑布這樣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從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陡峭懸崖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上飛流直下的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瀑布。</w:t>
      </w:r>
    </w:p>
    <w:p w:rsidR="00BA4AAE" w:rsidRPr="00457FA6" w:rsidRDefault="00BA4AAE" w:rsidP="00BA4AA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457FA6">
        <w:rPr>
          <w:rStyle w:val="transsent"/>
          <w:rFonts w:eastAsia="Source Han Sans TW Normal"/>
          <w:color w:val="000000" w:themeColor="text1"/>
          <w:sz w:val="22"/>
          <w:lang w:eastAsia="zh-TW"/>
        </w:rPr>
        <w:t>瀑布的字面意思「掛下的帷幕」，指落水遮擋了它後面的懸崖，就像一道將舞台和觀眾隔開的巨大簾幕。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AE"/>
    <w:rsid w:val="00102A26"/>
    <w:rsid w:val="00346BD8"/>
    <w:rsid w:val="00BA4AA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D79F6-E85E-4A73-9279-213A7E66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4A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A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A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A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A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A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4A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4A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4A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4A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4A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4A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4A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4A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4A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4A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A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4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4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A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4A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4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4A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4AAE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BA4AA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BA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