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55787" w:rsidRPr="00B31723" w:rsidRDefault="00555787" w:rsidP="00555787">
      <w:pPr>
        <w:tabs>
          <w:tab w:val="left" w:pos="1227"/>
        </w:tabs>
        <w:adjustRightInd w:val="0"/>
        <w:snapToGrid w:val="0"/>
        <w:spacing w:line="240" w:lineRule="atLeast"/>
        <w:rPr>
          <w:rFonts w:eastAsia="Source Han Sans TW Normal"/>
          <w:b/>
          <w:color w:val="000000" w:themeColor="text1"/>
          <w:sz w:val="22"/>
          <w:lang w:eastAsia="zh-TW"/>
        </w:rPr>
      </w:pPr>
      <w:r>
        <w:rPr>
          <w:b/>
        </w:rPr>
        <w:t>廣河原</w:t>
      </w:r>
    </w:p>
    <w:p/>
    <w:p w:rsidR="00555787" w:rsidRPr="00B31723" w:rsidRDefault="00555787" w:rsidP="00555787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TW Normal"/>
          <w:b/>
          <w:color w:val="000000" w:themeColor="text1"/>
          <w:sz w:val="22"/>
          <w:lang w:eastAsia="zh-TW"/>
        </w:rPr>
      </w:pP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溪谷裡這片開闊的淺灘</w:t>
      </w:r>
      <w:r w:rsidRPr="00B31723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中生機勃勃。沿河的小水窪是青蛙、小蠑螈和水生昆蟲的棲息地，而橋下平靜的水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流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中是山女魚（馬蘇大麻哈魚；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Oncorhynchus masou masou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）的天堂，牠是菊池溪谷僅有的兩種魚類之一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，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不僅姿態美，滋味也很鮮美。站在橋上，特別是靠上游一邊，有時能看到一叢叢綠色的川苔（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Prasiola japonica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），這是一種生長在河流中的可食用藻類，香甜可口。當地自古就有食用川苔的傳統，菊池溪谷所產更被視為珍饈。江戶時代（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1603-1867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），</w:t>
      </w:r>
      <w:bookmarkStart w:id="0" w:name="_Hlk143973378"/>
      <w:r w:rsidRPr="00B3172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熊本藩的大名（</w:t>
      </w:r>
      <w:r w:rsidRPr="00B31723">
        <w:rPr>
          <w:rStyle w:val="transsent"/>
          <w:rFonts w:eastAsia="Source Han Sans TW Normal"/>
          <w:color w:val="000000" w:themeColor="text1"/>
          <w:sz w:val="22"/>
          <w:shd w:val="clear" w:color="auto" w:fill="FFFFFF"/>
          <w:lang w:eastAsia="zh-TW"/>
        </w:rPr>
        <w:t>大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領主）</w:t>
      </w:r>
      <w:bookmarkEnd w:id="0"/>
      <w:r w:rsidRPr="00B3172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會以此作為地方特產進獻幕府將軍。這種藻類如</w:t>
      </w:r>
      <w:r w:rsidRPr="00B31723">
        <w:rPr>
          <w:rStyle w:val="transsent"/>
          <w:rFonts w:ascii="Source Han Sans TW Normal" w:eastAsia="Source Han Sans TW Normal" w:hAnsi="Source Han Sans TW Normal" w:hint="eastAsia"/>
          <w:color w:val="000000" w:themeColor="text1"/>
          <w:sz w:val="22"/>
          <w:shd w:val="clear" w:color="auto" w:fill="FFFFFF"/>
          <w:lang w:eastAsia="zh-TW"/>
        </w:rPr>
        <w:t>今十分罕</w:t>
      </w:r>
      <w:r w:rsidRPr="00B31723">
        <w:rPr>
          <w:rStyle w:val="transsent"/>
          <w:rFonts w:eastAsia="Source Han Sans TW Normal" w:hint="eastAsia"/>
          <w:color w:val="000000" w:themeColor="text1"/>
          <w:sz w:val="22"/>
          <w:shd w:val="clear" w:color="auto" w:fill="FFFFFF"/>
          <w:lang w:eastAsia="zh-TW"/>
        </w:rPr>
        <w:t>見，僅在菊池溪谷等少數地區仍有生長。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787"/>
    <w:rsid w:val="00102A26"/>
    <w:rsid w:val="00346BD8"/>
    <w:rsid w:val="00555787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D72B96-420C-49AC-8762-EDCA00F1F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5578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57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57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578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578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578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578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578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578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578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578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578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55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5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5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5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578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578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578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57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578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57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578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557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578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5578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57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5578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5787"/>
    <w:rPr>
      <w:b/>
      <w:bCs/>
      <w:smallCaps/>
      <w:color w:val="0F4761" w:themeColor="accent1" w:themeShade="BF"/>
      <w:spacing w:val="5"/>
    </w:rPr>
  </w:style>
  <w:style w:type="character" w:customStyle="1" w:styleId="transsent">
    <w:name w:val="transsent"/>
    <w:basedOn w:val="a0"/>
    <w:rsid w:val="0055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2024-07-31T14:27:00Z</dcterms:created>
  <dcterms:modified xsi:type="dcterms:W3CDTF">2024-07-31T14:27:00Z</dcterms:modified>
</cp:coreProperties>
</file>