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0ED1" w:rsidRPr="00491642" w:rsidRDefault="00600ED1" w:rsidP="00600ED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菊池溪谷的兩棲動物及爬蟲類動物</w:t>
      </w:r>
    </w:p>
    <w:p/>
    <w:p w:rsidR="00600ED1" w:rsidRPr="00491642" w:rsidRDefault="00600ED1" w:rsidP="00600ED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91642">
        <w:rPr>
          <w:rFonts w:eastAsia="Source Han Sans TW Normal"/>
          <w:bCs/>
          <w:color w:val="000000" w:themeColor="text1"/>
          <w:sz w:val="22"/>
          <w:lang w:eastAsia="zh-TW"/>
        </w:rPr>
        <w:t>菊池溪</w:t>
      </w:r>
      <w:r w:rsidRPr="00491642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谷</w:t>
      </w:r>
      <w:r w:rsidRPr="00491642">
        <w:rPr>
          <w:rFonts w:eastAsia="Source Han Sans TW Normal"/>
          <w:bCs/>
          <w:color w:val="000000" w:themeColor="text1"/>
          <w:sz w:val="22"/>
          <w:lang w:eastAsia="zh-TW"/>
        </w:rPr>
        <w:t>既有河川，也有潮濕的森林，是如蠑螈和青蛙等兩棲動物和</w:t>
      </w:r>
      <w:r w:rsidRPr="00491642">
        <w:rPr>
          <w:rFonts w:eastAsia="Source Han Sans TW Normal" w:hint="eastAsia"/>
          <w:bCs/>
          <w:color w:val="000000" w:themeColor="text1"/>
          <w:sz w:val="22"/>
          <w:lang w:eastAsia="zh-TW"/>
        </w:rPr>
        <w:t>爬蟲類</w:t>
      </w:r>
      <w:r w:rsidRPr="00491642">
        <w:rPr>
          <w:rFonts w:eastAsia="Source Han Sans TW Normal"/>
          <w:bCs/>
          <w:color w:val="000000" w:themeColor="text1"/>
          <w:sz w:val="22"/>
          <w:lang w:eastAsia="zh-TW"/>
        </w:rPr>
        <w:t>動物的理想棲息地，</w:t>
      </w:r>
      <w:r w:rsidRPr="00491642">
        <w:rPr>
          <w:rFonts w:eastAsia="Source Han Sans TW Normal" w:hint="eastAsia"/>
          <w:bCs/>
          <w:color w:val="000000" w:themeColor="text1"/>
          <w:sz w:val="22"/>
          <w:lang w:eastAsia="zh-TW"/>
        </w:rPr>
        <w:t>其中</w:t>
      </w:r>
      <w:r w:rsidRPr="00491642">
        <w:rPr>
          <w:rFonts w:eastAsia="Source Han Sans TW Normal"/>
          <w:bCs/>
          <w:color w:val="000000" w:themeColor="text1"/>
          <w:sz w:val="22"/>
          <w:lang w:eastAsia="zh-TW"/>
        </w:rPr>
        <w:t>常見的</w:t>
      </w:r>
      <w:r w:rsidRPr="00491642">
        <w:rPr>
          <w:rFonts w:eastAsia="Source Han Sans TW Normal" w:hint="eastAsia"/>
          <w:bCs/>
          <w:color w:val="000000" w:themeColor="text1"/>
          <w:sz w:val="22"/>
          <w:lang w:eastAsia="zh-TW"/>
        </w:rPr>
        <w:t>兩棲動物</w:t>
      </w:r>
      <w:r w:rsidRPr="00491642">
        <w:rPr>
          <w:rFonts w:eastAsia="Source Han Sans TW Normal"/>
          <w:bCs/>
          <w:color w:val="000000" w:themeColor="text1"/>
          <w:sz w:val="22"/>
          <w:lang w:eastAsia="zh-TW"/>
        </w:rPr>
        <w:t>有如下幾種</w:t>
      </w:r>
      <w:r w:rsidRPr="004916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：</w:t>
      </w:r>
    </w:p>
    <w:p w:rsidR="00600ED1" w:rsidRPr="00491642" w:rsidRDefault="00600ED1" w:rsidP="00600ED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eastAsia="Source Han Sans TW Normal"/>
          <w:color w:val="000000" w:themeColor="text1"/>
          <w:sz w:val="22"/>
          <w:lang w:eastAsia="zh-TW"/>
        </w:rPr>
      </w:pPr>
      <w:r w:rsidRPr="00491642">
        <w:rPr>
          <w:rStyle w:val="transsent"/>
          <w:rFonts w:eastAsia="Source Han Sans TW Normal"/>
          <w:b/>
          <w:bCs/>
          <w:color w:val="000000" w:themeColor="text1"/>
          <w:sz w:val="22"/>
          <w:lang w:eastAsia="zh-TW"/>
        </w:rPr>
        <w:t>小山小鯢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（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Hynobius oyamai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）生活在溪谷森林地面和清澈溪流中。</w:t>
      </w:r>
      <w:r w:rsidRPr="00491642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牠們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白天躲藏在岩石下，只有在晚上才出來捕食</w:t>
      </w:r>
      <w:r w:rsidRPr="00491642">
        <w:rPr>
          <w:rFonts w:eastAsia="Source Han Sans TW Normal" w:hint="eastAsia"/>
          <w:color w:val="000000" w:themeColor="text1"/>
          <w:sz w:val="22"/>
          <w:lang w:eastAsia="zh-TW"/>
        </w:rPr>
        <w:t>潮蟲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和其他小動物，所以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並不常見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。夏天，經常可以看到</w:t>
      </w:r>
      <w:r w:rsidRPr="00491642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牠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的幼體在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小河和水窪中游來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游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去，捕食水生昆蟲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。</w:t>
      </w:r>
    </w:p>
    <w:p w:rsidR="00600ED1" w:rsidRPr="00491642" w:rsidRDefault="00600ED1" w:rsidP="00600ED1">
      <w:pPr>
        <w:tabs>
          <w:tab w:val="left" w:pos="1227"/>
        </w:tabs>
        <w:adjustRightInd w:val="0"/>
        <w:snapToGrid w:val="0"/>
        <w:spacing w:line="240" w:lineRule="atLeast"/>
        <w:ind w:firstLine="420"/>
        <w:rPr>
          <w:rStyle w:val="transsent"/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91642">
        <w:rPr>
          <w:rFonts w:eastAsia="Source Han Sans TW Normal"/>
          <w:color w:val="000000" w:themeColor="text1"/>
          <w:sz w:val="22"/>
          <w:lang w:eastAsia="zh-TW"/>
        </w:rPr>
        <w:t>黑褐色的</w:t>
      </w:r>
      <w:r w:rsidRPr="00491642">
        <w:rPr>
          <w:rFonts w:eastAsia="Source Han Sans TW Normal"/>
          <w:b/>
          <w:bCs/>
          <w:color w:val="000000" w:themeColor="text1"/>
          <w:sz w:val="22"/>
          <w:lang w:eastAsia="zh-TW"/>
        </w:rPr>
        <w:t>田子氏赤蛙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Rana tagoi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）是菊池溪</w:t>
      </w:r>
      <w:r w:rsidRPr="00491642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谷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最常見的蛙類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。</w:t>
      </w:r>
      <w:r w:rsidRPr="00491642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牠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身長約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5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公分，通常出現在河邊的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淺水灘和水窪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附近。溪</w:t>
      </w:r>
      <w:r w:rsidRPr="00491642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谷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中另一種常見蛙類是</w:t>
      </w:r>
      <w:r w:rsidRPr="00491642">
        <w:rPr>
          <w:rStyle w:val="transsent"/>
          <w:rFonts w:eastAsia="Source Han Sans TW Normal"/>
          <w:b/>
          <w:bCs/>
          <w:color w:val="000000" w:themeColor="text1"/>
          <w:sz w:val="22"/>
          <w:lang w:eastAsia="zh-TW"/>
        </w:rPr>
        <w:t>日本蟾蜍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（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Bufo japonicus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），</w:t>
      </w:r>
      <w:r w:rsidRPr="00491642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其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身長可達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18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公分，是日本最大的蛙類。在溪谷步道旁的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水窪中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，經常可以看到</w:t>
      </w:r>
      <w:r w:rsidRPr="00491642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牠們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的黑色蝌蚪。</w:t>
      </w:r>
      <w:r w:rsidRPr="00491642">
        <w:rPr>
          <w:rStyle w:val="transsent"/>
          <w:rFonts w:eastAsia="Source Han Sans TW Normal"/>
          <w:b/>
          <w:bCs/>
          <w:color w:val="000000" w:themeColor="text1"/>
          <w:sz w:val="22"/>
          <w:lang w:eastAsia="zh-TW"/>
        </w:rPr>
        <w:t>河鹿蛙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（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Buergeria buergeri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）的雄蛙在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4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至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7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月的交配季節，為吸引雌性而發出的鳴聲優美如吹笛，這讓</w:t>
      </w:r>
      <w:r w:rsidRPr="00491642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牠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們十分與眾不同。</w:t>
      </w:r>
    </w:p>
    <w:p w:rsidR="00600ED1" w:rsidRPr="00491642" w:rsidRDefault="00600ED1" w:rsidP="00600ED1">
      <w:pPr>
        <w:tabs>
          <w:tab w:val="left" w:pos="1227"/>
        </w:tabs>
        <w:adjustRightInd w:val="0"/>
        <w:snapToGrid w:val="0"/>
        <w:spacing w:line="240" w:lineRule="atLeast"/>
        <w:ind w:firstLine="420"/>
        <w:rPr>
          <w:rStyle w:val="transsent"/>
          <w:rFonts w:eastAsia="Source Han Sans TW Normal"/>
          <w:color w:val="000000" w:themeColor="text1"/>
          <w:sz w:val="22"/>
          <w:lang w:eastAsia="zh-TW"/>
        </w:rPr>
      </w:pPr>
      <w:r w:rsidRPr="00491642">
        <w:rPr>
          <w:rStyle w:val="transsent"/>
          <w:rFonts w:eastAsia="Source Han Sans TW Normal"/>
          <w:b/>
          <w:bCs/>
          <w:color w:val="000000" w:themeColor="text1"/>
          <w:sz w:val="22"/>
          <w:lang w:eastAsia="zh-TW"/>
        </w:rPr>
        <w:t>紅腹蠑螈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（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Cynops pyrrhogaster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）是一種小型兩棲類動物，經常在河邊的</w:t>
      </w:r>
      <w:r w:rsidRPr="00491642">
        <w:rPr>
          <w:rFonts w:eastAsia="Source Han Sans TW Normal"/>
          <w:color w:val="000000" w:themeColor="text1"/>
          <w:sz w:val="22"/>
          <w:lang w:eastAsia="zh-TW"/>
        </w:rPr>
        <w:t>淺水灘和水窪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中遊蕩</w:t>
      </w:r>
      <w:r w:rsidRPr="00491642"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紅黑相間的腹部</w:t>
      </w:r>
      <w:r w:rsidRPr="00491642"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是牠們的特征，但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每隻蠑螈的顏色圖案都是獨一無二的，</w:t>
      </w:r>
      <w:r w:rsidRPr="00491642"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並且在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長達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25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年的生命</w:t>
      </w:r>
      <w:r w:rsidRPr="00491642"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期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中幾乎保持不變。</w:t>
      </w:r>
    </w:p>
    <w:p w:rsidR="00600ED1" w:rsidRPr="00491642" w:rsidRDefault="00600ED1" w:rsidP="00600ED1">
      <w:pPr>
        <w:tabs>
          <w:tab w:val="left" w:pos="1227"/>
        </w:tabs>
        <w:adjustRightInd w:val="0"/>
        <w:snapToGrid w:val="0"/>
        <w:spacing w:line="240" w:lineRule="atLeast"/>
        <w:ind w:firstLine="42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小山小鯢是日本環境</w:t>
      </w:r>
      <w:r w:rsidRPr="00491642"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省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指定的</w:t>
      </w:r>
      <w:r w:rsidRPr="00491642">
        <w:rPr>
          <w:rFonts w:eastAsia="Source Han Sans TW Normal"/>
          <w:bCs/>
          <w:color w:val="000000" w:themeColor="text1"/>
          <w:sz w:val="22"/>
          <w:lang w:eastAsia="zh-TW"/>
        </w:rPr>
        <w:t>Ⅱ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類瀕危物種，河鹿蛙和紅腹蠑螈都是熊本縣指定準瀕危物種，三者都是珍稀的兩棲動物。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D1"/>
    <w:rsid w:val="00102A26"/>
    <w:rsid w:val="00346BD8"/>
    <w:rsid w:val="00600ED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E972BE-7A8B-4775-B409-8FF6A784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0ED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ED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ED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ED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ED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ED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ED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0E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0E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0ED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00E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0E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0E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0E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0E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0E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0E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0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E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0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E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0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ED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0ED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0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0ED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00ED1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600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2024-07-31T14:27:00Z</dcterms:created>
  <dcterms:modified xsi:type="dcterms:W3CDTF">2024-07-31T14:27:00Z</dcterms:modified>
</cp:coreProperties>
</file>